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8085B" w14:textId="70BA6525" w:rsidR="00834F4E" w:rsidRPr="002C1F4C" w:rsidRDefault="00460034" w:rsidP="00042D48">
      <w:pPr>
        <w:ind w:hanging="360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73560" wp14:editId="2049D480">
                <wp:simplePos x="0" y="0"/>
                <wp:positionH relativeFrom="column">
                  <wp:posOffset>-120015</wp:posOffset>
                </wp:positionH>
                <wp:positionV relativeFrom="paragraph">
                  <wp:posOffset>2540</wp:posOffset>
                </wp:positionV>
                <wp:extent cx="6286500" cy="1028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A3A17" w14:textId="05BAF7F8" w:rsidR="004E0C0D" w:rsidRDefault="004E0C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EA8D94" wp14:editId="0F807A51">
                                  <wp:extent cx="6101715" cy="1442720"/>
                                  <wp:effectExtent l="0" t="0" r="0" b="508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3620" cy="1443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9.4pt;margin-top:.2pt;width:49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" filled="f" stroked="f">
                <v:textbox>
                  <w:txbxContent>
                    <w:p w14:paraId="582A3A17" w14:textId="05BAF7F8" w:rsidR="00DF7441" w:rsidRDefault="00DF7441">
                      <w:r>
                        <w:rPr>
                          <w:noProof/>
                        </w:rPr>
                        <w:drawing>
                          <wp:inline distT="0" distB="0" distL="0" distR="0" wp14:anchorId="7CEA8D94" wp14:editId="0F807A51">
                            <wp:extent cx="6101715" cy="1442720"/>
                            <wp:effectExtent l="0" t="0" r="0" b="508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3620" cy="1443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5468E" w14:textId="77777777" w:rsidR="00834F4E" w:rsidRPr="002C1F4C" w:rsidRDefault="00834F4E" w:rsidP="00A81A8B">
      <w:pPr>
        <w:rPr>
          <w:sz w:val="22"/>
        </w:rPr>
      </w:pPr>
    </w:p>
    <w:p w14:paraId="73D0719A" w14:textId="77777777" w:rsidR="00834F4E" w:rsidRPr="002C1F4C" w:rsidRDefault="00834F4E" w:rsidP="00A81A8B">
      <w:pPr>
        <w:jc w:val="center"/>
        <w:rPr>
          <w:b/>
          <w:sz w:val="48"/>
        </w:rPr>
      </w:pPr>
    </w:p>
    <w:p w14:paraId="1EA30DBE" w14:textId="77777777" w:rsidR="00834F4E" w:rsidRPr="002C1F4C" w:rsidRDefault="00834F4E" w:rsidP="00A81A8B">
      <w:pPr>
        <w:jc w:val="center"/>
        <w:rPr>
          <w:b/>
          <w:szCs w:val="28"/>
        </w:rPr>
      </w:pPr>
    </w:p>
    <w:p w14:paraId="705301F8" w14:textId="77777777" w:rsidR="00834F4E" w:rsidRPr="002C1F4C" w:rsidRDefault="00834F4E" w:rsidP="00A81A8B">
      <w:pPr>
        <w:jc w:val="center"/>
        <w:rPr>
          <w:b/>
          <w:sz w:val="48"/>
        </w:rPr>
      </w:pPr>
      <w:r w:rsidRPr="002C1F4C">
        <w:rPr>
          <w:b/>
          <w:sz w:val="48"/>
        </w:rPr>
        <w:t>Reaching out to Businesses</w:t>
      </w:r>
    </w:p>
    <w:p w14:paraId="3B7F8007" w14:textId="77777777" w:rsidR="00834F4E" w:rsidRPr="002C1F4C" w:rsidRDefault="00834F4E" w:rsidP="00A81A8B">
      <w:pPr>
        <w:jc w:val="center"/>
        <w:rPr>
          <w:b/>
          <w:sz w:val="22"/>
        </w:rPr>
      </w:pPr>
    </w:p>
    <w:p w14:paraId="255F6CFA" w14:textId="77777777" w:rsidR="00834F4E" w:rsidRPr="002C1F4C" w:rsidRDefault="00834F4E" w:rsidP="00A81A8B">
      <w:pPr>
        <w:jc w:val="center"/>
        <w:rPr>
          <w:b/>
          <w:sz w:val="22"/>
        </w:rPr>
      </w:pPr>
    </w:p>
    <w:p w14:paraId="58E483E4" w14:textId="77777777" w:rsidR="00834F4E" w:rsidRPr="002C1F4C" w:rsidRDefault="00834F4E" w:rsidP="00A81A8B">
      <w:pPr>
        <w:jc w:val="center"/>
        <w:rPr>
          <w:b/>
          <w:sz w:val="32"/>
        </w:rPr>
      </w:pPr>
      <w:r w:rsidRPr="002C1F4C">
        <w:rPr>
          <w:b/>
          <w:sz w:val="32"/>
        </w:rPr>
        <w:t>An Action Plan to Market Local</w:t>
      </w:r>
    </w:p>
    <w:p w14:paraId="51A4B032" w14:textId="77777777" w:rsidR="00834F4E" w:rsidRPr="002C1F4C" w:rsidRDefault="00834F4E" w:rsidP="00A81A8B">
      <w:pPr>
        <w:jc w:val="center"/>
        <w:rPr>
          <w:b/>
          <w:sz w:val="32"/>
        </w:rPr>
      </w:pPr>
    </w:p>
    <w:p w14:paraId="36085D5C" w14:textId="77777777" w:rsidR="00834F4E" w:rsidRPr="002C1F4C" w:rsidRDefault="00834F4E" w:rsidP="00042D48">
      <w:pPr>
        <w:jc w:val="center"/>
        <w:rPr>
          <w:sz w:val="22"/>
        </w:rPr>
      </w:pPr>
      <w:r w:rsidRPr="002C1F4C">
        <w:rPr>
          <w:b/>
          <w:sz w:val="32"/>
        </w:rPr>
        <w:t>Business Development Resources and Services.</w:t>
      </w:r>
    </w:p>
    <w:p w14:paraId="79F25B2D" w14:textId="77777777" w:rsidR="00834F4E" w:rsidRPr="002C1F4C" w:rsidRDefault="00834F4E" w:rsidP="00A81A8B">
      <w:pPr>
        <w:jc w:val="center"/>
        <w:rPr>
          <w:b/>
        </w:rPr>
      </w:pPr>
    </w:p>
    <w:p w14:paraId="61A0B57F" w14:textId="77777777" w:rsidR="00834F4E" w:rsidRPr="002C1F4C" w:rsidRDefault="00834F4E" w:rsidP="00A81A8B">
      <w:pPr>
        <w:jc w:val="center"/>
        <w:rPr>
          <w:b/>
        </w:rPr>
      </w:pPr>
    </w:p>
    <w:p w14:paraId="6D5FB58E" w14:textId="09E49AB5" w:rsidR="00834F4E" w:rsidRPr="00460034" w:rsidRDefault="00460034" w:rsidP="00A81A8B">
      <w:pPr>
        <w:jc w:val="center"/>
        <w:rPr>
          <w:b/>
          <w:sz w:val="28"/>
        </w:rPr>
      </w:pPr>
      <w:r w:rsidRPr="00460034">
        <w:rPr>
          <w:b/>
          <w:sz w:val="28"/>
        </w:rPr>
        <w:t>November 2016</w:t>
      </w:r>
    </w:p>
    <w:p w14:paraId="0BC5026C" w14:textId="77777777" w:rsidR="00834F4E" w:rsidRPr="002C1F4C" w:rsidRDefault="00834F4E" w:rsidP="00A81A8B">
      <w:pPr>
        <w:jc w:val="center"/>
        <w:rPr>
          <w:b/>
        </w:rPr>
      </w:pPr>
    </w:p>
    <w:p w14:paraId="297551B5" w14:textId="77777777" w:rsidR="00130317" w:rsidRDefault="00130317" w:rsidP="007A7D0F">
      <w:pPr>
        <w:rPr>
          <w:b/>
        </w:rPr>
      </w:pPr>
    </w:p>
    <w:p w14:paraId="543BE104" w14:textId="77777777" w:rsidR="00460034" w:rsidRDefault="00460034" w:rsidP="00460034">
      <w:pPr>
        <w:rPr>
          <w:b/>
        </w:rPr>
      </w:pPr>
    </w:p>
    <w:p w14:paraId="6E70AFF5" w14:textId="77777777" w:rsidR="007A7D0F" w:rsidRPr="002C1F4C" w:rsidRDefault="007A7D0F" w:rsidP="00460034">
      <w:pPr>
        <w:rPr>
          <w:b/>
        </w:rPr>
      </w:pPr>
    </w:p>
    <w:p w14:paraId="3BD5C7A6" w14:textId="77777777" w:rsidR="00834F4E" w:rsidRPr="002C1F4C" w:rsidRDefault="00834F4E" w:rsidP="00A81A8B">
      <w:pPr>
        <w:jc w:val="center"/>
        <w:rPr>
          <w:b/>
        </w:rPr>
      </w:pPr>
    </w:p>
    <w:p w14:paraId="1359066C" w14:textId="77777777" w:rsidR="00834F4E" w:rsidRPr="007A7D0F" w:rsidRDefault="00834F4E" w:rsidP="00A81A8B">
      <w:pPr>
        <w:pBdr>
          <w:top w:val="thinThickMediumGap" w:sz="36" w:space="4" w:color="auto"/>
          <w:left w:val="thinThickMediumGap" w:sz="36" w:space="10" w:color="auto"/>
          <w:bottom w:val="thickThinMediumGap" w:sz="36" w:space="4" w:color="auto"/>
          <w:right w:val="thickThinMediumGap" w:sz="36" w:space="10" w:color="auto"/>
        </w:pBdr>
      </w:pPr>
    </w:p>
    <w:p w14:paraId="59580BEA" w14:textId="41C4AF4B" w:rsidR="00834F4E" w:rsidRPr="007A7D0F" w:rsidRDefault="00834F4E" w:rsidP="00A81A8B">
      <w:pPr>
        <w:pBdr>
          <w:top w:val="thinThickMediumGap" w:sz="36" w:space="4" w:color="auto"/>
          <w:left w:val="thinThickMediumGap" w:sz="36" w:space="10" w:color="auto"/>
          <w:bottom w:val="thickThinMediumGap" w:sz="36" w:space="4" w:color="auto"/>
          <w:right w:val="thickThinMediumGap" w:sz="36" w:space="10" w:color="auto"/>
        </w:pBdr>
      </w:pPr>
      <w:proofErr w:type="gramStart"/>
      <w:r w:rsidRPr="007A7D0F">
        <w:t>Tools for Business Success has</w:t>
      </w:r>
      <w:proofErr w:type="gramEnd"/>
      <w:r w:rsidRPr="007A7D0F">
        <w:t xml:space="preserve"> created a best practices strategy or Action Plan to help our clients market local business assistance resources to their community.</w:t>
      </w:r>
      <w:r w:rsidR="007A7D0F">
        <w:t xml:space="preserve"> These ideas can certainly be used to promote your Tools resources, but they can also be used to market all your business services.</w:t>
      </w:r>
    </w:p>
    <w:p w14:paraId="21CDF011" w14:textId="77777777" w:rsidR="00834F4E" w:rsidRPr="007A7D0F" w:rsidRDefault="00834F4E" w:rsidP="00A81A8B">
      <w:pPr>
        <w:pBdr>
          <w:top w:val="thinThickMediumGap" w:sz="36" w:space="4" w:color="auto"/>
          <w:left w:val="thinThickMediumGap" w:sz="36" w:space="10" w:color="auto"/>
          <w:bottom w:val="thickThinMediumGap" w:sz="36" w:space="4" w:color="auto"/>
          <w:right w:val="thickThinMediumGap" w:sz="36" w:space="10" w:color="auto"/>
        </w:pBdr>
      </w:pPr>
    </w:p>
    <w:p w14:paraId="747F90C4" w14:textId="77777777" w:rsidR="00834F4E" w:rsidRPr="007A7D0F" w:rsidRDefault="00834F4E" w:rsidP="00A81A8B">
      <w:pPr>
        <w:pBdr>
          <w:top w:val="thinThickMediumGap" w:sz="36" w:space="4" w:color="auto"/>
          <w:left w:val="thinThickMediumGap" w:sz="36" w:space="10" w:color="auto"/>
          <w:bottom w:val="thickThinMediumGap" w:sz="36" w:space="4" w:color="auto"/>
          <w:right w:val="thickThinMediumGap" w:sz="36" w:space="10" w:color="auto"/>
        </w:pBdr>
      </w:pPr>
      <w:r w:rsidRPr="007A7D0F">
        <w:t>We chose to make this Action Plan larger than just The Tools for Business Success, because we believe a broader effort can have a greater impact on local businesses and potential entrepreneurs, on our clients, and on The Tools as well.</w:t>
      </w:r>
    </w:p>
    <w:p w14:paraId="5CE1B22D" w14:textId="77777777" w:rsidR="00834F4E" w:rsidRPr="007A7D0F" w:rsidRDefault="00834F4E" w:rsidP="00A81A8B">
      <w:pPr>
        <w:pBdr>
          <w:top w:val="thinThickMediumGap" w:sz="36" w:space="4" w:color="auto"/>
          <w:left w:val="thinThickMediumGap" w:sz="36" w:space="10" w:color="auto"/>
          <w:bottom w:val="thickThinMediumGap" w:sz="36" w:space="4" w:color="auto"/>
          <w:right w:val="thickThinMediumGap" w:sz="36" w:space="10" w:color="auto"/>
        </w:pBdr>
      </w:pPr>
    </w:p>
    <w:p w14:paraId="597D55AB" w14:textId="788D4FCF" w:rsidR="00834F4E" w:rsidRPr="007A7D0F" w:rsidRDefault="00834F4E" w:rsidP="00A81A8B">
      <w:pPr>
        <w:pBdr>
          <w:top w:val="thinThickMediumGap" w:sz="36" w:space="4" w:color="auto"/>
          <w:left w:val="thinThickMediumGap" w:sz="36" w:space="10" w:color="auto"/>
          <w:bottom w:val="thickThinMediumGap" w:sz="36" w:space="4" w:color="auto"/>
          <w:right w:val="thickThinMediumGap" w:sz="36" w:space="10" w:color="auto"/>
        </w:pBdr>
      </w:pPr>
      <w:r w:rsidRPr="007A7D0F">
        <w:t xml:space="preserve">You are welcome to modify this strategy and make it your own.  </w:t>
      </w:r>
      <w:r w:rsidR="004E0C0D" w:rsidRPr="007A7D0F">
        <w:t>This Action Plan is revised regularly.</w:t>
      </w:r>
      <w:r w:rsidR="001D22B6">
        <w:t xml:space="preserve"> It is always a “work in progress.”</w:t>
      </w:r>
      <w:r w:rsidR="007A7D0F">
        <w:t xml:space="preserve"> If you have new ideas, please </w:t>
      </w:r>
      <w:r w:rsidR="001D22B6">
        <w:t>share with us</w:t>
      </w:r>
      <w:r w:rsidR="007A7D0F">
        <w:t>, so all our clients can benefit.</w:t>
      </w:r>
    </w:p>
    <w:p w14:paraId="645E8022" w14:textId="77777777" w:rsidR="00834F4E" w:rsidRPr="002C1F4C" w:rsidRDefault="00834F4E" w:rsidP="00A81A8B">
      <w:pPr>
        <w:pBdr>
          <w:top w:val="thinThickMediumGap" w:sz="36" w:space="4" w:color="auto"/>
          <w:left w:val="thinThickMediumGap" w:sz="36" w:space="10" w:color="auto"/>
          <w:bottom w:val="thickThinMediumGap" w:sz="36" w:space="4" w:color="auto"/>
          <w:right w:val="thickThinMediumGap" w:sz="36" w:space="10" w:color="auto"/>
        </w:pBdr>
        <w:rPr>
          <w:sz w:val="22"/>
        </w:rPr>
      </w:pPr>
    </w:p>
    <w:p w14:paraId="18667B42" w14:textId="77777777" w:rsidR="00834F4E" w:rsidRPr="002C1F4C" w:rsidRDefault="00834F4E" w:rsidP="00A81A8B">
      <w:pPr>
        <w:pBdr>
          <w:top w:val="thinThickMediumGap" w:sz="36" w:space="4" w:color="auto"/>
          <w:left w:val="thinThickMediumGap" w:sz="36" w:space="10" w:color="auto"/>
          <w:bottom w:val="thickThinMediumGap" w:sz="36" w:space="4" w:color="auto"/>
          <w:right w:val="thickThinMediumGap" w:sz="36" w:space="10" w:color="auto"/>
        </w:pBdr>
        <w:jc w:val="center"/>
        <w:rPr>
          <w:b/>
          <w:sz w:val="28"/>
        </w:rPr>
      </w:pPr>
      <w:r w:rsidRPr="002C1F4C">
        <w:rPr>
          <w:b/>
          <w:sz w:val="28"/>
        </w:rPr>
        <w:t>Tools for Business Success</w:t>
      </w:r>
    </w:p>
    <w:p w14:paraId="2E9363D3" w14:textId="77777777" w:rsidR="00834F4E" w:rsidRPr="002C1F4C" w:rsidRDefault="00834F4E" w:rsidP="00A81A8B">
      <w:pPr>
        <w:pBdr>
          <w:top w:val="thinThickMediumGap" w:sz="36" w:space="4" w:color="auto"/>
          <w:left w:val="thinThickMediumGap" w:sz="36" w:space="10" w:color="auto"/>
          <w:bottom w:val="thickThinMediumGap" w:sz="36" w:space="4" w:color="auto"/>
          <w:right w:val="thickThinMediumGap" w:sz="36" w:space="10" w:color="auto"/>
        </w:pBdr>
        <w:jc w:val="center"/>
        <w:rPr>
          <w:b/>
          <w:sz w:val="10"/>
        </w:rPr>
      </w:pPr>
    </w:p>
    <w:p w14:paraId="67696F1D" w14:textId="77777777" w:rsidR="00834F4E" w:rsidRPr="002C1F4C" w:rsidRDefault="00834F4E" w:rsidP="00A81A8B">
      <w:pPr>
        <w:pBdr>
          <w:top w:val="thinThickMediumGap" w:sz="36" w:space="4" w:color="auto"/>
          <w:left w:val="thinThickMediumGap" w:sz="36" w:space="10" w:color="auto"/>
          <w:bottom w:val="thickThinMediumGap" w:sz="36" w:space="4" w:color="auto"/>
          <w:right w:val="thickThinMediumGap" w:sz="36" w:space="10" w:color="auto"/>
        </w:pBdr>
        <w:jc w:val="center"/>
        <w:rPr>
          <w:b/>
          <w:sz w:val="14"/>
        </w:rPr>
      </w:pPr>
    </w:p>
    <w:p w14:paraId="52D8A717" w14:textId="16CC75FD" w:rsidR="00834F4E" w:rsidRPr="002C1F4C" w:rsidRDefault="00342607" w:rsidP="00F70540">
      <w:pPr>
        <w:pBdr>
          <w:top w:val="thinThickMediumGap" w:sz="36" w:space="4" w:color="auto"/>
          <w:left w:val="thinThickMediumGap" w:sz="36" w:space="10" w:color="auto"/>
          <w:bottom w:val="thickThinMediumGap" w:sz="36" w:space="4" w:color="auto"/>
          <w:right w:val="thickThinMediumGap" w:sz="36" w:space="10" w:color="auto"/>
        </w:pBdr>
        <w:jc w:val="center"/>
        <w:rPr>
          <w:sz w:val="22"/>
        </w:rPr>
      </w:pPr>
      <w:r>
        <w:rPr>
          <w:sz w:val="22"/>
        </w:rPr>
        <w:t>For information, contact Kay Reynolds,</w:t>
      </w:r>
      <w:r w:rsidR="00F70540">
        <w:rPr>
          <w:sz w:val="22"/>
        </w:rPr>
        <w:t xml:space="preserve"> </w:t>
      </w:r>
      <w:hyperlink r:id="rId10" w:history="1">
        <w:r w:rsidR="00F70540" w:rsidRPr="00B45C24">
          <w:rPr>
            <w:rStyle w:val="Hyperlink"/>
            <w:sz w:val="22"/>
          </w:rPr>
          <w:t>kreynolds@toolsforbusiness.info</w:t>
        </w:r>
      </w:hyperlink>
      <w:proofErr w:type="gramStart"/>
      <w:r w:rsidR="00F70540">
        <w:rPr>
          <w:sz w:val="22"/>
        </w:rPr>
        <w:t xml:space="preserve">  </w:t>
      </w:r>
      <w:r w:rsidR="00834F4E" w:rsidRPr="002C1F4C">
        <w:rPr>
          <w:sz w:val="22"/>
        </w:rPr>
        <w:t>866</w:t>
      </w:r>
      <w:proofErr w:type="gramEnd"/>
      <w:r w:rsidR="00834F4E" w:rsidRPr="002C1F4C">
        <w:rPr>
          <w:sz w:val="22"/>
        </w:rPr>
        <w:t>-429-1527</w:t>
      </w:r>
    </w:p>
    <w:p w14:paraId="5C8F0B59" w14:textId="77777777" w:rsidR="00834F4E" w:rsidRPr="002C1F4C" w:rsidRDefault="00834F4E" w:rsidP="00A81A8B">
      <w:pPr>
        <w:pBdr>
          <w:top w:val="thinThickMediumGap" w:sz="36" w:space="4" w:color="auto"/>
          <w:left w:val="thinThickMediumGap" w:sz="36" w:space="10" w:color="auto"/>
          <w:bottom w:val="thickThinMediumGap" w:sz="36" w:space="4" w:color="auto"/>
          <w:right w:val="thickThinMediumGap" w:sz="36" w:space="10" w:color="auto"/>
        </w:pBdr>
        <w:jc w:val="center"/>
        <w:rPr>
          <w:sz w:val="22"/>
        </w:rPr>
      </w:pPr>
    </w:p>
    <w:p w14:paraId="56DFD1B8" w14:textId="0747086C" w:rsidR="004750CC" w:rsidRPr="004E0C0D" w:rsidRDefault="00481A93" w:rsidP="004F7C19">
      <w:pPr>
        <w:pBdr>
          <w:top w:val="thinThickSmallGap" w:sz="48" w:space="1" w:color="auto"/>
          <w:left w:val="thinThickSmallGap" w:sz="48" w:space="4" w:color="auto"/>
          <w:bottom w:val="thinThickSmallGap" w:sz="48" w:space="1" w:color="auto"/>
          <w:right w:val="thinThickSmallGap" w:sz="48" w:space="4" w:color="auto"/>
        </w:pBdr>
        <w:tabs>
          <w:tab w:val="decimal" w:pos="270"/>
        </w:tabs>
        <w:ind w:left="720" w:hanging="720"/>
        <w:jc w:val="center"/>
        <w:rPr>
          <w:rFonts w:ascii="Arial" w:hAnsi="Arial" w:cs="Arial"/>
          <w:b/>
          <w:color w:val="0000E2"/>
          <w:sz w:val="56"/>
          <w:szCs w:val="72"/>
        </w:rPr>
      </w:pPr>
      <w:r w:rsidRPr="004E0C0D">
        <w:rPr>
          <w:rFonts w:ascii="Arial" w:hAnsi="Arial" w:cs="Arial"/>
          <w:b/>
          <w:color w:val="0000E2"/>
          <w:sz w:val="56"/>
          <w:szCs w:val="72"/>
        </w:rPr>
        <w:lastRenderedPageBreak/>
        <w:t>3</w:t>
      </w:r>
      <w:r w:rsidR="004E0C0D" w:rsidRPr="004E0C0D">
        <w:rPr>
          <w:rFonts w:ascii="Arial" w:hAnsi="Arial" w:cs="Arial"/>
          <w:b/>
          <w:color w:val="0000E2"/>
          <w:sz w:val="56"/>
          <w:szCs w:val="72"/>
        </w:rPr>
        <w:t>0</w:t>
      </w:r>
      <w:r w:rsidR="00232A1B" w:rsidRPr="004E0C0D">
        <w:rPr>
          <w:rFonts w:ascii="Arial" w:hAnsi="Arial" w:cs="Arial"/>
          <w:b/>
          <w:color w:val="0000E2"/>
          <w:sz w:val="56"/>
          <w:szCs w:val="72"/>
        </w:rPr>
        <w:t xml:space="preserve"> Ways</w:t>
      </w:r>
      <w:r w:rsidR="00EE107F" w:rsidRPr="004E0C0D">
        <w:rPr>
          <w:rFonts w:ascii="Arial" w:hAnsi="Arial" w:cs="Arial"/>
          <w:b/>
          <w:color w:val="0000E2"/>
          <w:sz w:val="56"/>
          <w:szCs w:val="72"/>
        </w:rPr>
        <w:t xml:space="preserve"> </w:t>
      </w:r>
      <w:r w:rsidR="004E0C0D" w:rsidRPr="004E0C0D">
        <w:rPr>
          <w:rFonts w:ascii="Arial" w:hAnsi="Arial" w:cs="Arial"/>
          <w:b/>
          <w:color w:val="0000E2"/>
          <w:sz w:val="56"/>
          <w:szCs w:val="72"/>
        </w:rPr>
        <w:t>to</w:t>
      </w:r>
      <w:r w:rsidR="00232A1B" w:rsidRPr="004E0C0D">
        <w:rPr>
          <w:rFonts w:ascii="Arial" w:hAnsi="Arial" w:cs="Arial"/>
          <w:b/>
          <w:color w:val="0000E2"/>
          <w:sz w:val="56"/>
          <w:szCs w:val="72"/>
        </w:rPr>
        <w:t xml:space="preserve"> Reach </w:t>
      </w:r>
    </w:p>
    <w:p w14:paraId="637D6645" w14:textId="77777777" w:rsidR="00232A1B" w:rsidRPr="004E0C0D" w:rsidRDefault="00232A1B" w:rsidP="004F7C19">
      <w:pPr>
        <w:pBdr>
          <w:top w:val="thinThickSmallGap" w:sz="48" w:space="1" w:color="auto"/>
          <w:left w:val="thinThickSmallGap" w:sz="48" w:space="4" w:color="auto"/>
          <w:bottom w:val="thinThickSmallGap" w:sz="48" w:space="1" w:color="auto"/>
          <w:right w:val="thinThickSmallGap" w:sz="48" w:space="4" w:color="auto"/>
        </w:pBdr>
        <w:tabs>
          <w:tab w:val="decimal" w:pos="270"/>
        </w:tabs>
        <w:ind w:left="720" w:hanging="720"/>
        <w:jc w:val="center"/>
        <w:rPr>
          <w:rFonts w:ascii="Arial" w:hAnsi="Arial" w:cs="Arial"/>
          <w:b/>
          <w:color w:val="0000E2"/>
          <w:sz w:val="56"/>
          <w:szCs w:val="72"/>
        </w:rPr>
      </w:pPr>
      <w:r w:rsidRPr="004E0C0D">
        <w:rPr>
          <w:rFonts w:ascii="Arial" w:hAnsi="Arial" w:cs="Arial"/>
          <w:b/>
          <w:color w:val="0000E2"/>
          <w:sz w:val="56"/>
          <w:szCs w:val="72"/>
        </w:rPr>
        <w:t>Your Business Community</w:t>
      </w:r>
    </w:p>
    <w:p w14:paraId="5CC94A85" w14:textId="77777777" w:rsidR="00232A1B" w:rsidRPr="002C1F4C" w:rsidRDefault="00232A1B" w:rsidP="00D3669E">
      <w:pPr>
        <w:pBdr>
          <w:top w:val="thinThickSmallGap" w:sz="48" w:space="1" w:color="auto"/>
          <w:left w:val="thinThickSmallGap" w:sz="48" w:space="4" w:color="auto"/>
          <w:bottom w:val="thinThickSmallGap" w:sz="48" w:space="1" w:color="auto"/>
          <w:right w:val="thinThickSmallGap" w:sz="48" w:space="4" w:color="auto"/>
        </w:pBdr>
        <w:tabs>
          <w:tab w:val="decimal" w:pos="270"/>
        </w:tabs>
        <w:ind w:left="720" w:hanging="720"/>
        <w:rPr>
          <w:rFonts w:ascii="Arial" w:hAnsi="Arial" w:cs="Arial"/>
          <w:b/>
          <w:szCs w:val="72"/>
        </w:rPr>
      </w:pPr>
    </w:p>
    <w:p w14:paraId="313CA7E9" w14:textId="77777777" w:rsidR="004E2180" w:rsidRPr="002C1F4C" w:rsidRDefault="004E2180" w:rsidP="00D3669E">
      <w:pPr>
        <w:tabs>
          <w:tab w:val="decimal" w:pos="270"/>
        </w:tabs>
        <w:ind w:left="720" w:hanging="720"/>
        <w:rPr>
          <w:rFonts w:ascii="Arial" w:hAnsi="Arial" w:cs="Arial"/>
          <w:b/>
          <w:sz w:val="28"/>
          <w:szCs w:val="72"/>
        </w:rPr>
      </w:pPr>
    </w:p>
    <w:p w14:paraId="7F025614" w14:textId="77777777" w:rsidR="00D3669E" w:rsidRPr="00DA75E4" w:rsidRDefault="00D3669E" w:rsidP="00D3669E">
      <w:pPr>
        <w:tabs>
          <w:tab w:val="decimal" w:pos="270"/>
        </w:tabs>
        <w:jc w:val="center"/>
        <w:rPr>
          <w:rFonts w:ascii="Arial" w:hAnsi="Arial" w:cs="Arial"/>
          <w:b/>
          <w:sz w:val="48"/>
          <w:szCs w:val="72"/>
        </w:rPr>
      </w:pPr>
      <w:r w:rsidRPr="00DA75E4">
        <w:rPr>
          <w:rFonts w:ascii="Arial" w:hAnsi="Arial" w:cs="Arial"/>
          <w:b/>
          <w:sz w:val="48"/>
          <w:szCs w:val="72"/>
        </w:rPr>
        <w:t>Ask Yourself:</w:t>
      </w:r>
    </w:p>
    <w:p w14:paraId="17AD4590" w14:textId="77777777" w:rsidR="00D3669E" w:rsidRPr="00DA75E4" w:rsidRDefault="00D3669E" w:rsidP="00D3669E">
      <w:pPr>
        <w:tabs>
          <w:tab w:val="decimal" w:pos="270"/>
        </w:tabs>
        <w:rPr>
          <w:rFonts w:ascii="Arial" w:hAnsi="Arial" w:cs="Arial"/>
          <w:b/>
          <w:sz w:val="22"/>
          <w:szCs w:val="72"/>
        </w:rPr>
      </w:pPr>
    </w:p>
    <w:p w14:paraId="6D52685F" w14:textId="77777777" w:rsidR="00D3669E" w:rsidRPr="00DA75E4" w:rsidRDefault="00D3669E" w:rsidP="005C75C6">
      <w:pPr>
        <w:tabs>
          <w:tab w:val="decimal" w:pos="270"/>
        </w:tabs>
        <w:jc w:val="center"/>
        <w:rPr>
          <w:rFonts w:ascii="Arial" w:hAnsi="Arial" w:cs="Arial"/>
          <w:b/>
          <w:sz w:val="48"/>
          <w:szCs w:val="72"/>
        </w:rPr>
      </w:pPr>
      <w:r w:rsidRPr="00DA75E4">
        <w:rPr>
          <w:rFonts w:ascii="Arial" w:hAnsi="Arial" w:cs="Arial"/>
          <w:b/>
          <w:sz w:val="48"/>
          <w:szCs w:val="72"/>
        </w:rPr>
        <w:t xml:space="preserve">Since you built </w:t>
      </w:r>
      <w:proofErr w:type="gramStart"/>
      <w:r w:rsidRPr="00DA75E4">
        <w:rPr>
          <w:rFonts w:ascii="Arial" w:hAnsi="Arial" w:cs="Arial"/>
          <w:b/>
          <w:sz w:val="48"/>
          <w:szCs w:val="72"/>
        </w:rPr>
        <w:t>it,</w:t>
      </w:r>
      <w:r w:rsidR="005C75C6" w:rsidRPr="00DA75E4">
        <w:rPr>
          <w:rFonts w:ascii="Arial" w:hAnsi="Arial" w:cs="Arial"/>
          <w:b/>
          <w:sz w:val="48"/>
          <w:szCs w:val="72"/>
        </w:rPr>
        <w:t>….</w:t>
      </w:r>
      <w:r w:rsidR="00EF6AB0" w:rsidRPr="00DA75E4">
        <w:rPr>
          <w:rFonts w:ascii="Arial" w:hAnsi="Arial" w:cs="Arial"/>
          <w:b/>
          <w:sz w:val="48"/>
          <w:szCs w:val="72"/>
        </w:rPr>
        <w:t>H</w:t>
      </w:r>
      <w:r w:rsidRPr="00DA75E4">
        <w:rPr>
          <w:rFonts w:ascii="Arial" w:hAnsi="Arial" w:cs="Arial"/>
          <w:b/>
          <w:sz w:val="48"/>
          <w:szCs w:val="72"/>
        </w:rPr>
        <w:t>ave</w:t>
      </w:r>
      <w:proofErr w:type="gramEnd"/>
      <w:r w:rsidRPr="00DA75E4">
        <w:rPr>
          <w:rFonts w:ascii="Arial" w:hAnsi="Arial" w:cs="Arial"/>
          <w:b/>
          <w:sz w:val="48"/>
          <w:szCs w:val="72"/>
        </w:rPr>
        <w:t xml:space="preserve"> they come?</w:t>
      </w:r>
    </w:p>
    <w:p w14:paraId="0D7AF429" w14:textId="77777777" w:rsidR="00D3669E" w:rsidRPr="00DA75E4" w:rsidRDefault="00D3669E" w:rsidP="00D3669E">
      <w:pPr>
        <w:tabs>
          <w:tab w:val="decimal" w:pos="270"/>
        </w:tabs>
        <w:rPr>
          <w:rFonts w:ascii="Arial" w:hAnsi="Arial" w:cs="Arial"/>
          <w:b/>
          <w:sz w:val="48"/>
          <w:szCs w:val="72"/>
        </w:rPr>
      </w:pPr>
    </w:p>
    <w:p w14:paraId="40F56EE2" w14:textId="77777777" w:rsidR="00D3669E" w:rsidRPr="00DA75E4" w:rsidRDefault="00D3669E" w:rsidP="004F7C19">
      <w:pPr>
        <w:tabs>
          <w:tab w:val="decimal" w:pos="270"/>
          <w:tab w:val="left" w:pos="9990"/>
        </w:tabs>
        <w:jc w:val="both"/>
        <w:rPr>
          <w:rFonts w:ascii="Arial" w:hAnsi="Arial" w:cs="Arial"/>
          <w:b/>
          <w:sz w:val="32"/>
          <w:szCs w:val="72"/>
        </w:rPr>
      </w:pPr>
      <w:r w:rsidRPr="00DA75E4">
        <w:rPr>
          <w:rFonts w:ascii="Arial" w:hAnsi="Arial" w:cs="Arial"/>
          <w:b/>
          <w:sz w:val="32"/>
          <w:szCs w:val="72"/>
        </w:rPr>
        <w:t>After all your efforts, are you frustrated not enough people know about your services or your successes?</w:t>
      </w:r>
    </w:p>
    <w:p w14:paraId="22ABB177" w14:textId="77777777" w:rsidR="00D3669E" w:rsidRPr="00DA75E4" w:rsidRDefault="00D3669E" w:rsidP="004F7C19">
      <w:pPr>
        <w:tabs>
          <w:tab w:val="decimal" w:pos="270"/>
          <w:tab w:val="left" w:pos="9990"/>
        </w:tabs>
        <w:jc w:val="both"/>
        <w:rPr>
          <w:rFonts w:ascii="Arial" w:hAnsi="Arial" w:cs="Arial"/>
          <w:b/>
          <w:sz w:val="32"/>
          <w:szCs w:val="72"/>
        </w:rPr>
      </w:pPr>
    </w:p>
    <w:p w14:paraId="2FC3E225" w14:textId="77777777" w:rsidR="00D3669E" w:rsidRPr="00DA75E4" w:rsidRDefault="00D3669E" w:rsidP="004F7C19">
      <w:pPr>
        <w:tabs>
          <w:tab w:val="decimal" w:pos="270"/>
          <w:tab w:val="left" w:pos="9990"/>
        </w:tabs>
        <w:jc w:val="both"/>
        <w:rPr>
          <w:rFonts w:ascii="Arial" w:hAnsi="Arial" w:cs="Arial"/>
          <w:b/>
          <w:sz w:val="32"/>
          <w:szCs w:val="72"/>
        </w:rPr>
      </w:pPr>
      <w:r w:rsidRPr="00DA75E4">
        <w:rPr>
          <w:rFonts w:ascii="Arial" w:hAnsi="Arial" w:cs="Arial"/>
          <w:b/>
          <w:sz w:val="32"/>
          <w:szCs w:val="72"/>
        </w:rPr>
        <w:t xml:space="preserve">Do potential entrepreneurs and </w:t>
      </w:r>
      <w:r w:rsidR="004F7C19" w:rsidRPr="00DA75E4">
        <w:rPr>
          <w:rFonts w:ascii="Arial" w:hAnsi="Arial" w:cs="Arial"/>
          <w:b/>
          <w:sz w:val="32"/>
          <w:szCs w:val="72"/>
        </w:rPr>
        <w:t xml:space="preserve">local </w:t>
      </w:r>
      <w:r w:rsidRPr="00DA75E4">
        <w:rPr>
          <w:rFonts w:ascii="Arial" w:hAnsi="Arial" w:cs="Arial"/>
          <w:b/>
          <w:sz w:val="32"/>
          <w:szCs w:val="72"/>
        </w:rPr>
        <w:t>businesses know you can help them?</w:t>
      </w:r>
    </w:p>
    <w:p w14:paraId="08C77CF6" w14:textId="77777777" w:rsidR="00D3669E" w:rsidRPr="00DA75E4" w:rsidRDefault="00D3669E" w:rsidP="004F7C19">
      <w:pPr>
        <w:tabs>
          <w:tab w:val="decimal" w:pos="270"/>
          <w:tab w:val="left" w:pos="9990"/>
        </w:tabs>
        <w:jc w:val="both"/>
        <w:rPr>
          <w:rFonts w:ascii="Arial" w:hAnsi="Arial" w:cs="Arial"/>
          <w:b/>
          <w:sz w:val="32"/>
          <w:szCs w:val="72"/>
        </w:rPr>
      </w:pPr>
    </w:p>
    <w:p w14:paraId="6811A2D6" w14:textId="77777777" w:rsidR="00D3669E" w:rsidRPr="00DA75E4" w:rsidRDefault="00D3669E" w:rsidP="004F7C19">
      <w:pPr>
        <w:tabs>
          <w:tab w:val="decimal" w:pos="270"/>
          <w:tab w:val="left" w:pos="9990"/>
        </w:tabs>
        <w:jc w:val="both"/>
        <w:rPr>
          <w:rFonts w:ascii="Arial" w:hAnsi="Arial" w:cs="Arial"/>
          <w:b/>
          <w:sz w:val="32"/>
          <w:szCs w:val="72"/>
        </w:rPr>
      </w:pPr>
      <w:r w:rsidRPr="00DA75E4">
        <w:rPr>
          <w:rFonts w:ascii="Arial" w:hAnsi="Arial" w:cs="Arial"/>
          <w:b/>
          <w:sz w:val="32"/>
          <w:szCs w:val="72"/>
        </w:rPr>
        <w:t>Do you have the support you need?</w:t>
      </w:r>
    </w:p>
    <w:p w14:paraId="07A0D1CC" w14:textId="77777777" w:rsidR="00D3669E" w:rsidRPr="00DA75E4" w:rsidRDefault="00D3669E" w:rsidP="004F7C19">
      <w:pPr>
        <w:tabs>
          <w:tab w:val="decimal" w:pos="270"/>
          <w:tab w:val="left" w:pos="9990"/>
        </w:tabs>
        <w:jc w:val="both"/>
        <w:rPr>
          <w:rFonts w:ascii="Arial" w:hAnsi="Arial" w:cs="Arial"/>
          <w:b/>
          <w:sz w:val="32"/>
          <w:szCs w:val="72"/>
        </w:rPr>
      </w:pPr>
    </w:p>
    <w:p w14:paraId="3F9D41B9" w14:textId="77777777" w:rsidR="00D3669E" w:rsidRDefault="00D3669E" w:rsidP="004F7C19">
      <w:pPr>
        <w:tabs>
          <w:tab w:val="decimal" w:pos="270"/>
          <w:tab w:val="left" w:pos="9990"/>
        </w:tabs>
        <w:jc w:val="both"/>
        <w:rPr>
          <w:rFonts w:ascii="Arial" w:hAnsi="Arial" w:cs="Arial"/>
          <w:b/>
          <w:sz w:val="32"/>
          <w:szCs w:val="72"/>
        </w:rPr>
      </w:pPr>
      <w:r w:rsidRPr="00DA75E4">
        <w:rPr>
          <w:rFonts w:ascii="Arial" w:hAnsi="Arial" w:cs="Arial"/>
          <w:b/>
          <w:sz w:val="32"/>
          <w:szCs w:val="72"/>
        </w:rPr>
        <w:t xml:space="preserve">When you </w:t>
      </w:r>
      <w:r w:rsidR="004F7C19" w:rsidRPr="00DA75E4">
        <w:rPr>
          <w:rFonts w:ascii="Arial" w:hAnsi="Arial" w:cs="Arial"/>
          <w:b/>
          <w:sz w:val="32"/>
          <w:szCs w:val="72"/>
        </w:rPr>
        <w:t>ask your council, city, county,</w:t>
      </w:r>
      <w:r w:rsidRPr="00DA75E4">
        <w:rPr>
          <w:rFonts w:ascii="Arial" w:hAnsi="Arial" w:cs="Arial"/>
          <w:b/>
          <w:sz w:val="32"/>
          <w:szCs w:val="72"/>
        </w:rPr>
        <w:t xml:space="preserve"> or sponsors for funding, do you have to explain all over again what you’ve done to justify their investment?</w:t>
      </w:r>
    </w:p>
    <w:p w14:paraId="4B1ACCF5" w14:textId="77777777" w:rsidR="004E0C0D" w:rsidRPr="00DA75E4" w:rsidRDefault="004E0C0D" w:rsidP="004F7C19">
      <w:pPr>
        <w:tabs>
          <w:tab w:val="decimal" w:pos="270"/>
          <w:tab w:val="left" w:pos="9990"/>
        </w:tabs>
        <w:jc w:val="both"/>
        <w:rPr>
          <w:rFonts w:ascii="Arial" w:hAnsi="Arial" w:cs="Arial"/>
          <w:b/>
          <w:sz w:val="32"/>
          <w:szCs w:val="72"/>
        </w:rPr>
      </w:pPr>
    </w:p>
    <w:p w14:paraId="0EEF1C0B" w14:textId="77777777" w:rsidR="00D3669E" w:rsidRPr="00DA75E4" w:rsidRDefault="00D3669E" w:rsidP="00D3669E">
      <w:pPr>
        <w:tabs>
          <w:tab w:val="decimal" w:pos="270"/>
        </w:tabs>
        <w:ind w:left="720" w:hanging="720"/>
        <w:jc w:val="center"/>
        <w:rPr>
          <w:rFonts w:ascii="Arial" w:hAnsi="Arial" w:cs="Arial"/>
          <w:b/>
          <w:sz w:val="32"/>
          <w:szCs w:val="72"/>
        </w:rPr>
      </w:pPr>
      <w:r w:rsidRPr="00DA75E4">
        <w:rPr>
          <w:rFonts w:ascii="Arial" w:hAnsi="Arial" w:cs="Arial"/>
          <w:b/>
          <w:sz w:val="32"/>
          <w:szCs w:val="72"/>
        </w:rPr>
        <w:t>__________________________</w:t>
      </w:r>
    </w:p>
    <w:p w14:paraId="06139091" w14:textId="77777777" w:rsidR="00D3669E" w:rsidRDefault="00D3669E" w:rsidP="00D3669E">
      <w:pPr>
        <w:tabs>
          <w:tab w:val="decimal" w:pos="270"/>
        </w:tabs>
        <w:ind w:left="720" w:hanging="720"/>
        <w:jc w:val="center"/>
        <w:rPr>
          <w:rFonts w:ascii="Arial" w:hAnsi="Arial" w:cs="Arial"/>
          <w:b/>
          <w:sz w:val="32"/>
          <w:szCs w:val="72"/>
        </w:rPr>
      </w:pPr>
    </w:p>
    <w:p w14:paraId="7F1C23F5" w14:textId="77777777" w:rsidR="00DF7441" w:rsidRDefault="00DF7441" w:rsidP="00D3669E">
      <w:pPr>
        <w:tabs>
          <w:tab w:val="decimal" w:pos="270"/>
        </w:tabs>
        <w:ind w:left="720" w:hanging="720"/>
        <w:jc w:val="center"/>
        <w:rPr>
          <w:rFonts w:ascii="Arial" w:hAnsi="Arial" w:cs="Arial"/>
          <w:b/>
          <w:sz w:val="32"/>
          <w:szCs w:val="72"/>
        </w:rPr>
      </w:pPr>
    </w:p>
    <w:p w14:paraId="0C1A6624" w14:textId="77777777" w:rsidR="00DF7441" w:rsidRPr="00DA75E4" w:rsidRDefault="00DF7441" w:rsidP="00B03DD8">
      <w:pPr>
        <w:tabs>
          <w:tab w:val="decimal" w:pos="270"/>
        </w:tabs>
        <w:rPr>
          <w:rFonts w:ascii="Arial" w:hAnsi="Arial" w:cs="Arial"/>
          <w:b/>
          <w:sz w:val="32"/>
          <w:szCs w:val="72"/>
        </w:rPr>
      </w:pPr>
      <w:bookmarkStart w:id="0" w:name="_GoBack"/>
      <w:bookmarkEnd w:id="0"/>
    </w:p>
    <w:p w14:paraId="379DB17D" w14:textId="77777777" w:rsidR="00D3669E" w:rsidRPr="00DA75E4" w:rsidRDefault="00D3669E" w:rsidP="00D3669E">
      <w:pPr>
        <w:tabs>
          <w:tab w:val="decimal" w:pos="270"/>
        </w:tabs>
        <w:ind w:left="720" w:hanging="720"/>
        <w:jc w:val="center"/>
        <w:rPr>
          <w:rFonts w:ascii="Arial" w:hAnsi="Arial" w:cs="Arial"/>
          <w:b/>
          <w:color w:val="0000E2"/>
          <w:sz w:val="40"/>
          <w:szCs w:val="72"/>
        </w:rPr>
      </w:pPr>
      <w:r w:rsidRPr="00DA75E4">
        <w:rPr>
          <w:rFonts w:ascii="Arial" w:hAnsi="Arial" w:cs="Arial"/>
          <w:b/>
          <w:color w:val="0000E2"/>
          <w:sz w:val="40"/>
          <w:szCs w:val="72"/>
        </w:rPr>
        <w:t>You have the services and the resources.</w:t>
      </w:r>
    </w:p>
    <w:p w14:paraId="37AEE5B2" w14:textId="77777777" w:rsidR="00D3669E" w:rsidRPr="00DA75E4" w:rsidRDefault="00D3669E" w:rsidP="00D3669E">
      <w:pPr>
        <w:tabs>
          <w:tab w:val="decimal" w:pos="270"/>
        </w:tabs>
        <w:ind w:left="720" w:hanging="720"/>
        <w:jc w:val="center"/>
        <w:rPr>
          <w:rFonts w:ascii="Arial" w:hAnsi="Arial" w:cs="Arial"/>
          <w:b/>
          <w:color w:val="0000E2"/>
          <w:sz w:val="22"/>
          <w:szCs w:val="72"/>
        </w:rPr>
      </w:pPr>
    </w:p>
    <w:p w14:paraId="4BAEBCF9" w14:textId="77777777" w:rsidR="00D3669E" w:rsidRDefault="00D3669E" w:rsidP="00D3669E">
      <w:pPr>
        <w:tabs>
          <w:tab w:val="decimal" w:pos="270"/>
        </w:tabs>
        <w:ind w:left="720" w:hanging="720"/>
        <w:jc w:val="center"/>
        <w:rPr>
          <w:rFonts w:ascii="Arial" w:hAnsi="Arial" w:cs="Arial"/>
          <w:b/>
          <w:color w:val="0000E2"/>
          <w:sz w:val="40"/>
          <w:szCs w:val="72"/>
        </w:rPr>
      </w:pPr>
      <w:r w:rsidRPr="00DA75E4">
        <w:rPr>
          <w:rFonts w:ascii="Arial" w:hAnsi="Arial" w:cs="Arial"/>
          <w:b/>
          <w:color w:val="0000E2"/>
          <w:sz w:val="40"/>
          <w:szCs w:val="72"/>
        </w:rPr>
        <w:t>Now, let your commun</w:t>
      </w:r>
      <w:r w:rsidR="00D67045" w:rsidRPr="00DA75E4">
        <w:rPr>
          <w:rFonts w:ascii="Arial" w:hAnsi="Arial" w:cs="Arial"/>
          <w:b/>
          <w:color w:val="0000E2"/>
          <w:sz w:val="40"/>
          <w:szCs w:val="72"/>
        </w:rPr>
        <w:t xml:space="preserve">ity </w:t>
      </w:r>
      <w:r w:rsidRPr="00DA75E4">
        <w:rPr>
          <w:rFonts w:ascii="Arial" w:hAnsi="Arial" w:cs="Arial"/>
          <w:b/>
          <w:color w:val="0000E2"/>
          <w:sz w:val="40"/>
          <w:szCs w:val="72"/>
        </w:rPr>
        <w:t>know what you do.</w:t>
      </w:r>
    </w:p>
    <w:p w14:paraId="5E35B5E8" w14:textId="77777777" w:rsidR="004E0C0D" w:rsidRDefault="004E0C0D" w:rsidP="00D3669E">
      <w:pPr>
        <w:tabs>
          <w:tab w:val="decimal" w:pos="270"/>
        </w:tabs>
        <w:ind w:left="720" w:hanging="720"/>
        <w:jc w:val="center"/>
        <w:rPr>
          <w:rFonts w:ascii="Arial" w:hAnsi="Arial" w:cs="Arial"/>
          <w:b/>
          <w:color w:val="0000E2"/>
          <w:sz w:val="40"/>
          <w:szCs w:val="72"/>
        </w:rPr>
      </w:pPr>
    </w:p>
    <w:p w14:paraId="4D907C7E" w14:textId="3B04C73D" w:rsidR="004E0C0D" w:rsidRPr="00DA75E4" w:rsidRDefault="004E0C0D" w:rsidP="00D3669E">
      <w:pPr>
        <w:tabs>
          <w:tab w:val="decimal" w:pos="270"/>
        </w:tabs>
        <w:ind w:left="720" w:hanging="720"/>
        <w:jc w:val="center"/>
        <w:rPr>
          <w:rFonts w:ascii="Arial" w:hAnsi="Arial" w:cs="Arial"/>
          <w:b/>
          <w:color w:val="0000E2"/>
          <w:sz w:val="40"/>
          <w:szCs w:val="72"/>
        </w:rPr>
      </w:pPr>
      <w:r>
        <w:rPr>
          <w:rFonts w:ascii="Arial" w:hAnsi="Arial" w:cs="Arial"/>
          <w:b/>
          <w:color w:val="0000E2"/>
          <w:sz w:val="40"/>
          <w:szCs w:val="72"/>
        </w:rPr>
        <w:t>Make more of a difference.</w:t>
      </w:r>
    </w:p>
    <w:p w14:paraId="09947819" w14:textId="77777777" w:rsidR="004750CC" w:rsidRDefault="004750CC" w:rsidP="00D3669E">
      <w:pPr>
        <w:tabs>
          <w:tab w:val="decimal" w:pos="270"/>
        </w:tabs>
        <w:ind w:left="720" w:hanging="720"/>
        <w:rPr>
          <w:rFonts w:ascii="Arial" w:hAnsi="Arial" w:cs="Arial"/>
          <w:b/>
          <w:color w:val="0000E2"/>
          <w:sz w:val="56"/>
          <w:szCs w:val="72"/>
        </w:rPr>
      </w:pPr>
    </w:p>
    <w:p w14:paraId="3B04A152" w14:textId="77777777" w:rsidR="00DF7441" w:rsidRDefault="00DF7441" w:rsidP="00D3669E">
      <w:pPr>
        <w:tabs>
          <w:tab w:val="decimal" w:pos="270"/>
        </w:tabs>
        <w:ind w:left="720" w:hanging="720"/>
        <w:rPr>
          <w:rFonts w:ascii="Arial" w:hAnsi="Arial" w:cs="Arial"/>
          <w:b/>
          <w:color w:val="0000E2"/>
          <w:sz w:val="56"/>
          <w:szCs w:val="72"/>
        </w:rPr>
      </w:pPr>
    </w:p>
    <w:p w14:paraId="3BAD9025" w14:textId="77777777" w:rsidR="00DF7441" w:rsidRPr="004E0C0D" w:rsidRDefault="00DF7441" w:rsidP="00D3669E">
      <w:pPr>
        <w:tabs>
          <w:tab w:val="decimal" w:pos="270"/>
        </w:tabs>
        <w:ind w:left="720" w:hanging="720"/>
        <w:rPr>
          <w:rFonts w:ascii="Arial" w:hAnsi="Arial" w:cs="Arial"/>
          <w:b/>
          <w:color w:val="0000E2"/>
          <w:sz w:val="52"/>
          <w:szCs w:val="72"/>
        </w:rPr>
      </w:pPr>
    </w:p>
    <w:p w14:paraId="1FD0102E" w14:textId="4AB24E97" w:rsidR="006B6C9A" w:rsidRPr="004E0C0D" w:rsidRDefault="0001500F" w:rsidP="006634B2">
      <w:pPr>
        <w:tabs>
          <w:tab w:val="decimal" w:pos="360"/>
        </w:tabs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ab/>
      </w:r>
      <w:r w:rsidR="00D3669E" w:rsidRPr="004E0C0D">
        <w:rPr>
          <w:rFonts w:ascii="Arial" w:hAnsi="Arial" w:cs="Arial"/>
          <w:b/>
          <w:color w:val="0000E2"/>
          <w:sz w:val="32"/>
          <w:szCs w:val="72"/>
        </w:rPr>
        <w:t xml:space="preserve">1. 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Have a “How To” Plan.</w:t>
      </w:r>
    </w:p>
    <w:p w14:paraId="0C0977ED" w14:textId="77777777" w:rsidR="004F7C19" w:rsidRPr="004E0C0D" w:rsidRDefault="004F7C19" w:rsidP="006634B2">
      <w:pPr>
        <w:tabs>
          <w:tab w:val="decimal" w:pos="360"/>
        </w:tabs>
        <w:ind w:left="1440" w:hanging="720"/>
        <w:rPr>
          <w:rFonts w:ascii="Arial" w:hAnsi="Arial" w:cs="Arial"/>
          <w:b/>
          <w:szCs w:val="72"/>
        </w:rPr>
      </w:pPr>
    </w:p>
    <w:p w14:paraId="624A6FF3" w14:textId="415C445B" w:rsidR="00F015C0" w:rsidRPr="004E0C0D" w:rsidRDefault="00F015C0" w:rsidP="006634B2">
      <w:pPr>
        <w:tabs>
          <w:tab w:val="decimal" w:pos="360"/>
        </w:tabs>
        <w:ind w:left="720"/>
        <w:rPr>
          <w:rFonts w:ascii="Arial" w:hAnsi="Arial" w:cs="Arial"/>
          <w:b/>
          <w:sz w:val="36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It doesn’t need to be fancy or cost a lot</w:t>
      </w:r>
      <w:r w:rsidR="004F7C19" w:rsidRPr="004E0C0D">
        <w:rPr>
          <w:rFonts w:ascii="Arial" w:hAnsi="Arial" w:cs="Arial"/>
          <w:b/>
          <w:sz w:val="28"/>
          <w:szCs w:val="72"/>
        </w:rPr>
        <w:t xml:space="preserve">. </w:t>
      </w:r>
      <w:r w:rsidRPr="004E0C0D">
        <w:rPr>
          <w:rFonts w:ascii="Arial" w:hAnsi="Arial" w:cs="Arial"/>
          <w:b/>
          <w:sz w:val="28"/>
          <w:szCs w:val="72"/>
        </w:rPr>
        <w:t xml:space="preserve">You </w:t>
      </w:r>
      <w:r w:rsidR="004F7C19" w:rsidRPr="004E0C0D">
        <w:rPr>
          <w:rFonts w:ascii="Arial" w:hAnsi="Arial" w:cs="Arial"/>
          <w:b/>
          <w:sz w:val="28"/>
          <w:szCs w:val="72"/>
        </w:rPr>
        <w:t>want</w:t>
      </w:r>
      <w:r w:rsidRPr="004E0C0D">
        <w:rPr>
          <w:rFonts w:ascii="Arial" w:hAnsi="Arial" w:cs="Arial"/>
          <w:b/>
          <w:sz w:val="28"/>
          <w:szCs w:val="72"/>
        </w:rPr>
        <w:t xml:space="preserve"> something you</w:t>
      </w:r>
      <w:r w:rsidR="00D8081E" w:rsidRPr="004E0C0D">
        <w:rPr>
          <w:rFonts w:ascii="Arial" w:hAnsi="Arial" w:cs="Arial"/>
          <w:b/>
          <w:sz w:val="28"/>
          <w:szCs w:val="72"/>
        </w:rPr>
        <w:t xml:space="preserve"> and your staff can refer to or</w:t>
      </w:r>
      <w:r w:rsidRPr="004E0C0D">
        <w:rPr>
          <w:rFonts w:ascii="Arial" w:hAnsi="Arial" w:cs="Arial"/>
          <w:b/>
          <w:sz w:val="28"/>
          <w:szCs w:val="72"/>
        </w:rPr>
        <w:t xml:space="preserve"> show your Board or Council. </w:t>
      </w:r>
      <w:r w:rsidR="006634B2" w:rsidRPr="004E0C0D">
        <w:rPr>
          <w:rFonts w:ascii="Arial" w:hAnsi="Arial" w:cs="Arial"/>
          <w:b/>
          <w:sz w:val="28"/>
          <w:szCs w:val="72"/>
        </w:rPr>
        <w:t xml:space="preserve"> You can start with this document if you want.</w:t>
      </w:r>
      <w:r w:rsidR="004E0C0D">
        <w:rPr>
          <w:rFonts w:ascii="Arial" w:hAnsi="Arial" w:cs="Arial"/>
          <w:b/>
          <w:sz w:val="28"/>
          <w:szCs w:val="72"/>
        </w:rPr>
        <w:t xml:space="preserve"> Keep what you like and toss the rest aside.</w:t>
      </w:r>
    </w:p>
    <w:p w14:paraId="5CB5A799" w14:textId="77777777" w:rsidR="004F7C19" w:rsidRPr="004E0C0D" w:rsidRDefault="004F7C19" w:rsidP="006634B2">
      <w:pPr>
        <w:tabs>
          <w:tab w:val="decimal" w:pos="360"/>
        </w:tabs>
        <w:ind w:left="1440" w:hanging="720"/>
        <w:rPr>
          <w:rFonts w:ascii="Arial" w:hAnsi="Arial" w:cs="Arial"/>
          <w:b/>
          <w:szCs w:val="72"/>
        </w:rPr>
      </w:pPr>
    </w:p>
    <w:p w14:paraId="3FEB8F1E" w14:textId="77777777" w:rsidR="004750CC" w:rsidRPr="004E0C0D" w:rsidRDefault="00F015C0" w:rsidP="006634B2">
      <w:pPr>
        <w:tabs>
          <w:tab w:val="decimal" w:pos="360"/>
        </w:tabs>
        <w:ind w:left="720" w:hanging="720"/>
        <w:jc w:val="center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 xml:space="preserve">Like the Pirate’s Code, </w:t>
      </w:r>
    </w:p>
    <w:p w14:paraId="4ADE5960" w14:textId="77777777" w:rsidR="00F015C0" w:rsidRPr="004E0C0D" w:rsidRDefault="00F015C0" w:rsidP="006634B2">
      <w:pPr>
        <w:tabs>
          <w:tab w:val="decimal" w:pos="360"/>
        </w:tabs>
        <w:ind w:left="720" w:hanging="720"/>
        <w:jc w:val="center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“It’s more what you’d call guidelines.”</w:t>
      </w:r>
    </w:p>
    <w:p w14:paraId="4F178BCB" w14:textId="77777777" w:rsidR="00F015C0" w:rsidRPr="004E0C0D" w:rsidRDefault="00F015C0" w:rsidP="006634B2">
      <w:pPr>
        <w:tabs>
          <w:tab w:val="decimal" w:pos="360"/>
        </w:tabs>
        <w:ind w:left="720" w:hanging="720"/>
        <w:rPr>
          <w:rFonts w:ascii="Arial" w:hAnsi="Arial" w:cs="Arial"/>
          <w:b/>
          <w:sz w:val="32"/>
          <w:szCs w:val="72"/>
        </w:rPr>
      </w:pPr>
    </w:p>
    <w:p w14:paraId="555AD55E" w14:textId="39A76CB6" w:rsidR="00232A1B" w:rsidRPr="004E0C0D" w:rsidRDefault="0001500F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ab/>
      </w:r>
      <w:r w:rsidR="006634B2" w:rsidRPr="004E0C0D">
        <w:rPr>
          <w:rFonts w:ascii="Arial" w:hAnsi="Arial" w:cs="Arial"/>
          <w:b/>
          <w:color w:val="0000E2"/>
          <w:sz w:val="32"/>
          <w:szCs w:val="72"/>
        </w:rPr>
        <w:t xml:space="preserve">2. Use our FREE 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marketing material.</w:t>
      </w:r>
    </w:p>
    <w:p w14:paraId="1830A6EB" w14:textId="77777777" w:rsidR="00E65510" w:rsidRPr="004E0C0D" w:rsidRDefault="00E65510" w:rsidP="006634B2">
      <w:pPr>
        <w:tabs>
          <w:tab w:val="decimal" w:pos="360"/>
        </w:tabs>
        <w:rPr>
          <w:rFonts w:ascii="Arial" w:hAnsi="Arial" w:cs="Arial"/>
          <w:b/>
          <w:color w:val="0000E2"/>
          <w:sz w:val="32"/>
          <w:szCs w:val="72"/>
        </w:rPr>
      </w:pPr>
    </w:p>
    <w:p w14:paraId="1D803D7F" w14:textId="60E4D3CB" w:rsidR="00232A1B" w:rsidRPr="004E0C0D" w:rsidRDefault="0001500F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 xml:space="preserve"> </w:t>
      </w:r>
      <w:r w:rsidRPr="004E0C0D">
        <w:rPr>
          <w:rFonts w:ascii="Arial" w:hAnsi="Arial" w:cs="Arial"/>
          <w:b/>
          <w:color w:val="0000E2"/>
          <w:sz w:val="32"/>
          <w:szCs w:val="72"/>
        </w:rPr>
        <w:tab/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 xml:space="preserve">3. Attack marketing on multiple fronts. </w:t>
      </w:r>
    </w:p>
    <w:p w14:paraId="056E097A" w14:textId="77777777" w:rsidR="00232A1B" w:rsidRPr="004E0C0D" w:rsidRDefault="00232A1B" w:rsidP="006634B2">
      <w:pPr>
        <w:tabs>
          <w:tab w:val="decimal" w:pos="360"/>
        </w:tabs>
        <w:ind w:left="72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>Different people respond to different approaches.</w:t>
      </w:r>
      <w:r w:rsidR="0027578C" w:rsidRPr="004E0C0D">
        <w:rPr>
          <w:rFonts w:ascii="Arial" w:hAnsi="Arial" w:cs="Arial"/>
          <w:b/>
          <w:sz w:val="28"/>
          <w:szCs w:val="28"/>
        </w:rPr>
        <w:t xml:space="preserve"> </w:t>
      </w:r>
      <w:r w:rsidR="004750CC" w:rsidRPr="004E0C0D">
        <w:rPr>
          <w:rFonts w:ascii="Arial" w:hAnsi="Arial" w:cs="Arial"/>
          <w:b/>
          <w:sz w:val="28"/>
          <w:szCs w:val="28"/>
        </w:rPr>
        <w:t xml:space="preserve">Some prefer </w:t>
      </w:r>
      <w:r w:rsidRPr="004E0C0D">
        <w:rPr>
          <w:rFonts w:ascii="Arial" w:hAnsi="Arial" w:cs="Arial"/>
          <w:b/>
          <w:sz w:val="28"/>
          <w:szCs w:val="28"/>
        </w:rPr>
        <w:t>the pr</w:t>
      </w:r>
      <w:r w:rsidR="004750CC" w:rsidRPr="004E0C0D">
        <w:rPr>
          <w:rFonts w:ascii="Arial" w:hAnsi="Arial" w:cs="Arial"/>
          <w:b/>
          <w:sz w:val="28"/>
          <w:szCs w:val="28"/>
        </w:rPr>
        <w:t>inted page.</w:t>
      </w:r>
    </w:p>
    <w:p w14:paraId="696E4C68" w14:textId="77777777" w:rsidR="004750CC" w:rsidRPr="004E0C0D" w:rsidRDefault="004750CC" w:rsidP="006634B2">
      <w:pPr>
        <w:tabs>
          <w:tab w:val="decimal" w:pos="360"/>
        </w:tabs>
        <w:ind w:left="720" w:hanging="720"/>
        <w:rPr>
          <w:rFonts w:ascii="Arial" w:hAnsi="Arial" w:cs="Arial"/>
          <w:b/>
          <w:sz w:val="32"/>
          <w:szCs w:val="72"/>
        </w:rPr>
      </w:pPr>
    </w:p>
    <w:p w14:paraId="47762FBC" w14:textId="5AF0D578" w:rsidR="00232A1B" w:rsidRDefault="0001500F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FF"/>
          <w:sz w:val="32"/>
          <w:szCs w:val="72"/>
        </w:rPr>
        <w:tab/>
      </w:r>
      <w:r w:rsidR="006A54DC" w:rsidRPr="004E0C0D">
        <w:rPr>
          <w:rFonts w:ascii="Arial" w:hAnsi="Arial" w:cs="Arial"/>
          <w:b/>
          <w:color w:val="0000E2"/>
          <w:sz w:val="32"/>
          <w:szCs w:val="72"/>
        </w:rPr>
        <w:t>4.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 xml:space="preserve"> Consider a weekly newspaper column.</w:t>
      </w:r>
    </w:p>
    <w:p w14:paraId="0BB71EB2" w14:textId="14873C08" w:rsidR="004E0C0D" w:rsidRPr="004E0C0D" w:rsidRDefault="004E0C0D" w:rsidP="006634B2">
      <w:pPr>
        <w:tabs>
          <w:tab w:val="decimal" w:pos="360"/>
        </w:tabs>
        <w:ind w:left="720" w:hanging="720"/>
        <w:rPr>
          <w:rFonts w:ascii="Arial" w:hAnsi="Arial" w:cs="Arial"/>
          <w:b/>
          <w:sz w:val="32"/>
          <w:szCs w:val="72"/>
        </w:rPr>
      </w:pPr>
      <w:r>
        <w:rPr>
          <w:rFonts w:ascii="Arial" w:hAnsi="Arial" w:cs="Arial"/>
          <w:b/>
          <w:color w:val="0000E2"/>
          <w:sz w:val="32"/>
          <w:szCs w:val="72"/>
        </w:rPr>
        <w:tab/>
      </w:r>
      <w:r>
        <w:rPr>
          <w:rFonts w:ascii="Arial" w:hAnsi="Arial" w:cs="Arial"/>
          <w:b/>
          <w:color w:val="0000E2"/>
          <w:sz w:val="32"/>
          <w:szCs w:val="72"/>
        </w:rPr>
        <w:tab/>
      </w:r>
      <w:r w:rsidRPr="004E0C0D">
        <w:rPr>
          <w:rFonts w:ascii="Arial" w:hAnsi="Arial" w:cs="Arial"/>
          <w:b/>
          <w:sz w:val="28"/>
          <w:szCs w:val="72"/>
        </w:rPr>
        <w:t>Most papers are delighted to have a stable supply of articles.</w:t>
      </w:r>
      <w:r>
        <w:rPr>
          <w:rFonts w:ascii="Arial" w:hAnsi="Arial" w:cs="Arial"/>
          <w:b/>
          <w:sz w:val="28"/>
          <w:szCs w:val="72"/>
        </w:rPr>
        <w:t xml:space="preserve"> Use the 10-Minute Tune-up or Grab &amp; Go as starters.</w:t>
      </w:r>
    </w:p>
    <w:p w14:paraId="1C12261A" w14:textId="77777777" w:rsidR="00232A1B" w:rsidRPr="004E0C0D" w:rsidRDefault="00232A1B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</w:p>
    <w:p w14:paraId="7F4C6F03" w14:textId="2794DA04" w:rsidR="00232A1B" w:rsidRPr="004E0C0D" w:rsidRDefault="0001500F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ab/>
      </w:r>
      <w:r w:rsidR="006A54DC" w:rsidRPr="004E0C0D">
        <w:rPr>
          <w:rFonts w:ascii="Arial" w:hAnsi="Arial" w:cs="Arial"/>
          <w:b/>
          <w:color w:val="0000E2"/>
          <w:sz w:val="32"/>
          <w:szCs w:val="72"/>
        </w:rPr>
        <w:t>5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. Issue press releases whenever appropriate.</w:t>
      </w:r>
    </w:p>
    <w:p w14:paraId="33E0DC3A" w14:textId="77777777" w:rsidR="00DA75E4" w:rsidRPr="004E0C0D" w:rsidRDefault="00DA75E4" w:rsidP="006634B2">
      <w:pPr>
        <w:tabs>
          <w:tab w:val="decimal" w:pos="360"/>
        </w:tabs>
        <w:rPr>
          <w:rFonts w:ascii="Arial" w:hAnsi="Arial" w:cs="Arial"/>
          <w:b/>
          <w:color w:val="0000E2"/>
          <w:sz w:val="32"/>
          <w:szCs w:val="72"/>
        </w:rPr>
      </w:pPr>
    </w:p>
    <w:p w14:paraId="6704F900" w14:textId="0CE7A992" w:rsidR="00232A1B" w:rsidRPr="004E0C0D" w:rsidRDefault="0001500F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ab/>
        <w:t>6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. Do regular ads work in your area</w:t>
      </w:r>
      <w:r w:rsidR="00976FAC" w:rsidRPr="004E0C0D">
        <w:rPr>
          <w:rFonts w:ascii="Arial" w:hAnsi="Arial" w:cs="Arial"/>
          <w:b/>
          <w:color w:val="0000E2"/>
          <w:sz w:val="32"/>
          <w:szCs w:val="72"/>
        </w:rPr>
        <w:t>?</w:t>
      </w:r>
    </w:p>
    <w:p w14:paraId="44D167CA" w14:textId="77777777" w:rsidR="00232A1B" w:rsidRPr="004E0C0D" w:rsidRDefault="00232A1B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</w:p>
    <w:p w14:paraId="308794B7" w14:textId="60A64B66" w:rsidR="00232A1B" w:rsidRDefault="0001500F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ab/>
        <w:t>7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 xml:space="preserve">. Get </w:t>
      </w:r>
      <w:r w:rsidR="006A54DC" w:rsidRPr="004E0C0D">
        <w:rPr>
          <w:rFonts w:ascii="Arial" w:hAnsi="Arial" w:cs="Arial"/>
          <w:b/>
          <w:color w:val="0000E2"/>
          <w:sz w:val="32"/>
          <w:szCs w:val="72"/>
        </w:rPr>
        <w:t>business cards on your services.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 xml:space="preserve"> </w:t>
      </w:r>
    </w:p>
    <w:p w14:paraId="2316BED2" w14:textId="3AA355CE" w:rsidR="004E0C0D" w:rsidRPr="004E0C0D" w:rsidRDefault="004E0C0D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ab/>
      </w:r>
      <w:r w:rsidRPr="004E0C0D">
        <w:rPr>
          <w:rFonts w:ascii="Arial" w:hAnsi="Arial" w:cs="Arial"/>
          <w:b/>
          <w:sz w:val="28"/>
          <w:szCs w:val="72"/>
        </w:rPr>
        <w:tab/>
        <w:t>The Tools can send you a free e-version of a Tools card or</w:t>
      </w:r>
      <w:r w:rsidRPr="004E0C0D">
        <w:rPr>
          <w:rFonts w:ascii="Arial" w:hAnsi="Arial" w:cs="Arial"/>
          <w:b/>
          <w:color w:val="0000E2"/>
          <w:sz w:val="28"/>
          <w:szCs w:val="72"/>
        </w:rPr>
        <w:t xml:space="preserve"> </w:t>
      </w:r>
      <w:r w:rsidRPr="004E0C0D">
        <w:rPr>
          <w:rFonts w:ascii="Arial" w:hAnsi="Arial" w:cs="Arial"/>
          <w:b/>
          <w:sz w:val="28"/>
          <w:szCs w:val="72"/>
        </w:rPr>
        <w:t>use a card that covers more of your services.</w:t>
      </w:r>
    </w:p>
    <w:p w14:paraId="5C60EC46" w14:textId="77777777" w:rsidR="00232A1B" w:rsidRPr="004E0C0D" w:rsidRDefault="00232A1B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</w:p>
    <w:p w14:paraId="0D551153" w14:textId="437AE044" w:rsidR="00232A1B" w:rsidRPr="004E0C0D" w:rsidRDefault="0001500F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ab/>
        <w:t>8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. Consider 11 x 17 posters for you and your partners.</w:t>
      </w:r>
    </w:p>
    <w:p w14:paraId="612D05F5" w14:textId="09FFD8E4" w:rsidR="004E0C0D" w:rsidRPr="004E0C0D" w:rsidRDefault="004E0C0D" w:rsidP="004E0C0D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28"/>
          <w:szCs w:val="72"/>
        </w:rPr>
      </w:pPr>
      <w:r>
        <w:rPr>
          <w:rFonts w:ascii="Arial" w:hAnsi="Arial" w:cs="Arial"/>
          <w:b/>
          <w:color w:val="0000E2"/>
          <w:sz w:val="32"/>
          <w:szCs w:val="72"/>
        </w:rPr>
        <w:tab/>
      </w:r>
      <w:r>
        <w:rPr>
          <w:rFonts w:ascii="Arial" w:hAnsi="Arial" w:cs="Arial"/>
          <w:b/>
          <w:color w:val="0000E2"/>
          <w:sz w:val="32"/>
          <w:szCs w:val="72"/>
        </w:rPr>
        <w:tab/>
      </w:r>
      <w:r>
        <w:rPr>
          <w:rFonts w:ascii="Arial" w:hAnsi="Arial" w:cs="Arial"/>
          <w:b/>
          <w:sz w:val="28"/>
          <w:szCs w:val="72"/>
        </w:rPr>
        <w:t>We</w:t>
      </w:r>
      <w:r w:rsidRPr="004E0C0D">
        <w:rPr>
          <w:rFonts w:ascii="Arial" w:hAnsi="Arial" w:cs="Arial"/>
          <w:b/>
          <w:sz w:val="28"/>
          <w:szCs w:val="72"/>
        </w:rPr>
        <w:t xml:space="preserve"> can send you a free e-version of a Tools </w:t>
      </w:r>
      <w:r>
        <w:rPr>
          <w:rFonts w:ascii="Arial" w:hAnsi="Arial" w:cs="Arial"/>
          <w:b/>
          <w:sz w:val="28"/>
          <w:szCs w:val="72"/>
        </w:rPr>
        <w:t xml:space="preserve">poster </w:t>
      </w:r>
      <w:r w:rsidRPr="004E0C0D">
        <w:rPr>
          <w:rFonts w:ascii="Arial" w:hAnsi="Arial" w:cs="Arial"/>
          <w:b/>
          <w:sz w:val="28"/>
          <w:szCs w:val="72"/>
        </w:rPr>
        <w:t>or</w:t>
      </w:r>
      <w:r w:rsidRPr="004E0C0D">
        <w:rPr>
          <w:rFonts w:ascii="Arial" w:hAnsi="Arial" w:cs="Arial"/>
          <w:b/>
          <w:color w:val="0000E2"/>
          <w:sz w:val="28"/>
          <w:szCs w:val="72"/>
        </w:rPr>
        <w:t xml:space="preserve"> </w:t>
      </w:r>
      <w:r>
        <w:rPr>
          <w:rFonts w:ascii="Arial" w:hAnsi="Arial" w:cs="Arial"/>
          <w:b/>
          <w:sz w:val="28"/>
          <w:szCs w:val="72"/>
        </w:rPr>
        <w:t>create</w:t>
      </w:r>
      <w:r w:rsidRPr="004E0C0D">
        <w:rPr>
          <w:rFonts w:ascii="Arial" w:hAnsi="Arial" w:cs="Arial"/>
          <w:b/>
          <w:sz w:val="28"/>
          <w:szCs w:val="72"/>
        </w:rPr>
        <w:t xml:space="preserve"> </w:t>
      </w:r>
      <w:r>
        <w:rPr>
          <w:rFonts w:ascii="Arial" w:hAnsi="Arial" w:cs="Arial"/>
          <w:b/>
          <w:sz w:val="28"/>
          <w:szCs w:val="72"/>
        </w:rPr>
        <w:t>one</w:t>
      </w:r>
      <w:r w:rsidRPr="004E0C0D">
        <w:rPr>
          <w:rFonts w:ascii="Arial" w:hAnsi="Arial" w:cs="Arial"/>
          <w:b/>
          <w:sz w:val="28"/>
          <w:szCs w:val="72"/>
        </w:rPr>
        <w:t xml:space="preserve"> t</w:t>
      </w:r>
      <w:r>
        <w:rPr>
          <w:rFonts w:ascii="Arial" w:hAnsi="Arial" w:cs="Arial"/>
          <w:b/>
          <w:sz w:val="28"/>
          <w:szCs w:val="72"/>
        </w:rPr>
        <w:t>hat covers more of your service.</w:t>
      </w:r>
    </w:p>
    <w:p w14:paraId="58035EAD" w14:textId="033D492D" w:rsidR="00232A1B" w:rsidRPr="004E0C0D" w:rsidRDefault="00232A1B" w:rsidP="006634B2">
      <w:pPr>
        <w:tabs>
          <w:tab w:val="decimal" w:pos="360"/>
        </w:tabs>
        <w:rPr>
          <w:rFonts w:ascii="Arial" w:hAnsi="Arial" w:cs="Arial"/>
          <w:b/>
          <w:color w:val="0000E2"/>
          <w:sz w:val="32"/>
          <w:szCs w:val="72"/>
        </w:rPr>
      </w:pPr>
    </w:p>
    <w:p w14:paraId="1453ED70" w14:textId="31B09E57" w:rsidR="00232A1B" w:rsidRPr="004E0C0D" w:rsidRDefault="0001500F" w:rsidP="0001500F">
      <w:pPr>
        <w:tabs>
          <w:tab w:val="decimal" w:pos="360"/>
        </w:tabs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ab/>
        <w:t>9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. Use Local Flyers – EXTENSIVELY</w:t>
      </w:r>
      <w:r w:rsidR="00D3669E" w:rsidRPr="004E0C0D">
        <w:rPr>
          <w:rFonts w:ascii="Arial" w:hAnsi="Arial" w:cs="Arial"/>
          <w:b/>
          <w:color w:val="0000E2"/>
          <w:sz w:val="32"/>
          <w:szCs w:val="72"/>
        </w:rPr>
        <w:t>.</w:t>
      </w:r>
    </w:p>
    <w:p w14:paraId="178775F9" w14:textId="733511B0" w:rsidR="00232A1B" w:rsidRPr="004E0C0D" w:rsidRDefault="00D4663F" w:rsidP="004E0C0D">
      <w:pPr>
        <w:tabs>
          <w:tab w:val="decimal" w:pos="-3060"/>
          <w:tab w:val="decimal" w:pos="630"/>
        </w:tabs>
        <w:ind w:left="630"/>
        <w:rPr>
          <w:rFonts w:ascii="Arial" w:hAnsi="Arial" w:cs="Arial"/>
          <w:b/>
          <w:sz w:val="28"/>
          <w:szCs w:val="32"/>
        </w:rPr>
      </w:pPr>
      <w:r w:rsidRPr="004E0C0D">
        <w:rPr>
          <w:rFonts w:ascii="Arial" w:hAnsi="Arial" w:cs="Arial"/>
          <w:b/>
          <w:sz w:val="28"/>
          <w:szCs w:val="32"/>
        </w:rPr>
        <w:tab/>
      </w:r>
      <w:r w:rsidR="00232A1B" w:rsidRPr="004E0C0D">
        <w:rPr>
          <w:rFonts w:ascii="Arial" w:hAnsi="Arial" w:cs="Arial"/>
          <w:b/>
          <w:sz w:val="28"/>
          <w:szCs w:val="32"/>
        </w:rPr>
        <w:t>Use the backside to promote your partners.</w:t>
      </w:r>
      <w:r w:rsidR="004E0C0D">
        <w:rPr>
          <w:rFonts w:ascii="Arial" w:hAnsi="Arial" w:cs="Arial"/>
          <w:b/>
          <w:sz w:val="28"/>
          <w:szCs w:val="32"/>
        </w:rPr>
        <w:t xml:space="preserve"> Changes are they’ll hand the flyers out as well.</w:t>
      </w:r>
    </w:p>
    <w:p w14:paraId="42C57D24" w14:textId="77777777" w:rsidR="004F7C19" w:rsidRPr="004E0C0D" w:rsidRDefault="004F7C19" w:rsidP="0001500F">
      <w:pPr>
        <w:tabs>
          <w:tab w:val="decimal" w:pos="-3060"/>
          <w:tab w:val="decimal" w:pos="630"/>
        </w:tabs>
        <w:ind w:left="1260" w:hanging="720"/>
        <w:rPr>
          <w:rFonts w:ascii="Arial" w:hAnsi="Arial" w:cs="Arial"/>
          <w:b/>
          <w:szCs w:val="72"/>
        </w:rPr>
      </w:pPr>
    </w:p>
    <w:p w14:paraId="2D5EA3F3" w14:textId="0553137C" w:rsidR="00232A1B" w:rsidRPr="004E0C0D" w:rsidRDefault="00D4663F" w:rsidP="00D4663F">
      <w:pPr>
        <w:tabs>
          <w:tab w:val="decimal" w:pos="-3060"/>
          <w:tab w:val="decimal" w:pos="630"/>
        </w:tabs>
        <w:rPr>
          <w:rFonts w:ascii="Arial" w:hAnsi="Arial" w:cs="Arial"/>
          <w:b/>
          <w:sz w:val="28"/>
          <w:szCs w:val="32"/>
        </w:rPr>
      </w:pPr>
      <w:r w:rsidRPr="004E0C0D">
        <w:rPr>
          <w:rFonts w:ascii="Arial" w:hAnsi="Arial" w:cs="Arial"/>
          <w:b/>
          <w:sz w:val="28"/>
          <w:szCs w:val="32"/>
        </w:rPr>
        <w:tab/>
      </w:r>
      <w:r w:rsidRPr="004E0C0D">
        <w:rPr>
          <w:rFonts w:ascii="Arial" w:hAnsi="Arial" w:cs="Arial"/>
          <w:b/>
          <w:sz w:val="28"/>
          <w:szCs w:val="32"/>
        </w:rPr>
        <w:tab/>
      </w:r>
      <w:r w:rsidR="00232A1B" w:rsidRPr="004E0C0D">
        <w:rPr>
          <w:rFonts w:ascii="Arial" w:hAnsi="Arial" w:cs="Arial"/>
          <w:b/>
          <w:sz w:val="28"/>
          <w:szCs w:val="32"/>
        </w:rPr>
        <w:t>Hand them out at events, meetings, and trainings.</w:t>
      </w:r>
    </w:p>
    <w:p w14:paraId="22C45AE6" w14:textId="77777777" w:rsidR="004F7C19" w:rsidRPr="004E0C0D" w:rsidRDefault="004F7C19" w:rsidP="0001500F">
      <w:pPr>
        <w:tabs>
          <w:tab w:val="decimal" w:pos="-3060"/>
          <w:tab w:val="decimal" w:pos="630"/>
        </w:tabs>
        <w:ind w:left="1260" w:hanging="720"/>
        <w:rPr>
          <w:rFonts w:ascii="Arial" w:hAnsi="Arial" w:cs="Arial"/>
          <w:b/>
          <w:szCs w:val="72"/>
        </w:rPr>
      </w:pPr>
    </w:p>
    <w:p w14:paraId="61DFF72E" w14:textId="377715C2" w:rsidR="00232A1B" w:rsidRPr="004E0C0D" w:rsidRDefault="00D4663F" w:rsidP="00D4663F">
      <w:pPr>
        <w:tabs>
          <w:tab w:val="decimal" w:pos="-3060"/>
          <w:tab w:val="decimal" w:pos="630"/>
        </w:tabs>
        <w:ind w:left="630"/>
        <w:rPr>
          <w:rFonts w:ascii="Arial" w:hAnsi="Arial" w:cs="Arial"/>
          <w:b/>
          <w:sz w:val="28"/>
          <w:szCs w:val="32"/>
        </w:rPr>
      </w:pPr>
      <w:r w:rsidRPr="004E0C0D">
        <w:rPr>
          <w:rFonts w:ascii="Arial" w:hAnsi="Arial" w:cs="Arial"/>
          <w:b/>
          <w:sz w:val="28"/>
          <w:szCs w:val="32"/>
        </w:rPr>
        <w:lastRenderedPageBreak/>
        <w:tab/>
      </w:r>
      <w:r w:rsidR="00232A1B" w:rsidRPr="004E0C0D">
        <w:rPr>
          <w:rFonts w:ascii="Arial" w:hAnsi="Arial" w:cs="Arial"/>
          <w:b/>
          <w:sz w:val="28"/>
          <w:szCs w:val="32"/>
        </w:rPr>
        <w:t>Keep a pile at your front desk.</w:t>
      </w:r>
    </w:p>
    <w:p w14:paraId="681A8071" w14:textId="77777777" w:rsidR="004F7C19" w:rsidRPr="004E0C0D" w:rsidRDefault="004F7C19" w:rsidP="0001500F">
      <w:pPr>
        <w:tabs>
          <w:tab w:val="decimal" w:pos="-3060"/>
          <w:tab w:val="decimal" w:pos="630"/>
        </w:tabs>
        <w:ind w:left="1260" w:hanging="720"/>
        <w:rPr>
          <w:rFonts w:ascii="Arial" w:hAnsi="Arial" w:cs="Arial"/>
          <w:b/>
          <w:szCs w:val="72"/>
        </w:rPr>
      </w:pPr>
    </w:p>
    <w:p w14:paraId="5BBE5BFF" w14:textId="4CE3F048" w:rsidR="00232A1B" w:rsidRPr="004E0C0D" w:rsidRDefault="00663920" w:rsidP="00D4663F">
      <w:pPr>
        <w:tabs>
          <w:tab w:val="decimal" w:pos="-3060"/>
          <w:tab w:val="decimal" w:pos="630"/>
        </w:tabs>
        <w:ind w:left="630"/>
        <w:rPr>
          <w:rFonts w:ascii="Arial" w:hAnsi="Arial" w:cs="Arial"/>
          <w:b/>
          <w:sz w:val="28"/>
          <w:szCs w:val="32"/>
        </w:rPr>
      </w:pPr>
      <w:r w:rsidRPr="004E0C0D">
        <w:rPr>
          <w:rFonts w:ascii="Arial" w:hAnsi="Arial" w:cs="Arial"/>
          <w:b/>
          <w:sz w:val="28"/>
          <w:szCs w:val="32"/>
        </w:rPr>
        <w:t xml:space="preserve">Give </w:t>
      </w:r>
      <w:r w:rsidR="00232A1B" w:rsidRPr="004E0C0D">
        <w:rPr>
          <w:rFonts w:ascii="Arial" w:hAnsi="Arial" w:cs="Arial"/>
          <w:b/>
          <w:sz w:val="28"/>
          <w:szCs w:val="32"/>
        </w:rPr>
        <w:t>copies to your board, the chamber, the SBDC, SCORE, the WIB, and others.</w:t>
      </w:r>
    </w:p>
    <w:p w14:paraId="30DC2386" w14:textId="77777777" w:rsidR="004F7C19" w:rsidRPr="004E0C0D" w:rsidRDefault="004F7C19" w:rsidP="00D4663F">
      <w:pPr>
        <w:tabs>
          <w:tab w:val="decimal" w:pos="-3060"/>
          <w:tab w:val="decimal" w:pos="630"/>
        </w:tabs>
        <w:ind w:left="1890" w:hanging="720"/>
        <w:rPr>
          <w:rFonts w:ascii="Arial" w:hAnsi="Arial" w:cs="Arial"/>
          <w:b/>
          <w:szCs w:val="72"/>
        </w:rPr>
      </w:pPr>
    </w:p>
    <w:p w14:paraId="084B9603" w14:textId="3977D9CF" w:rsidR="00232A1B" w:rsidRPr="004E0C0D" w:rsidRDefault="00DF7441" w:rsidP="00DF7441">
      <w:pPr>
        <w:tabs>
          <w:tab w:val="decimal" w:pos="-3060"/>
          <w:tab w:val="decimal" w:pos="630"/>
        </w:tabs>
        <w:ind w:left="630"/>
        <w:rPr>
          <w:rFonts w:ascii="Arial" w:hAnsi="Arial" w:cs="Arial"/>
          <w:b/>
          <w:sz w:val="28"/>
          <w:szCs w:val="32"/>
        </w:rPr>
      </w:pPr>
      <w:r w:rsidRPr="004E0C0D">
        <w:rPr>
          <w:rFonts w:ascii="Arial" w:hAnsi="Arial" w:cs="Arial"/>
          <w:b/>
          <w:sz w:val="28"/>
          <w:szCs w:val="32"/>
        </w:rPr>
        <w:tab/>
      </w:r>
      <w:r w:rsidR="00232A1B" w:rsidRPr="004E0C0D">
        <w:rPr>
          <w:rFonts w:ascii="Arial" w:hAnsi="Arial" w:cs="Arial"/>
          <w:b/>
          <w:sz w:val="28"/>
          <w:szCs w:val="32"/>
        </w:rPr>
        <w:t xml:space="preserve">Don’t forget your local libraries.   </w:t>
      </w:r>
    </w:p>
    <w:p w14:paraId="56C6ABC2" w14:textId="77777777" w:rsidR="004F7C19" w:rsidRPr="004E0C0D" w:rsidRDefault="004F7C19" w:rsidP="0001500F">
      <w:pPr>
        <w:tabs>
          <w:tab w:val="decimal" w:pos="-3060"/>
          <w:tab w:val="decimal" w:pos="630"/>
        </w:tabs>
        <w:ind w:left="1260" w:hanging="630"/>
        <w:rPr>
          <w:rFonts w:ascii="Arial" w:hAnsi="Arial" w:cs="Arial"/>
          <w:b/>
          <w:szCs w:val="72"/>
        </w:rPr>
      </w:pPr>
    </w:p>
    <w:p w14:paraId="1EB813EF" w14:textId="6D447A7B" w:rsidR="00232A1B" w:rsidRPr="004E0C0D" w:rsidRDefault="00042D48" w:rsidP="00D4663F">
      <w:pPr>
        <w:pStyle w:val="ListParagraph"/>
        <w:tabs>
          <w:tab w:val="decimal" w:pos="-3060"/>
          <w:tab w:val="decimal" w:pos="630"/>
        </w:tabs>
        <w:ind w:left="630"/>
        <w:rPr>
          <w:rFonts w:ascii="Arial" w:hAnsi="Arial" w:cs="Arial"/>
          <w:b/>
          <w:sz w:val="28"/>
          <w:szCs w:val="32"/>
        </w:rPr>
      </w:pPr>
      <w:r w:rsidRPr="004E0C0D">
        <w:rPr>
          <w:rFonts w:ascii="Arial" w:hAnsi="Arial" w:cs="Arial"/>
          <w:b/>
          <w:sz w:val="28"/>
          <w:szCs w:val="32"/>
        </w:rPr>
        <w:t>Ask</w:t>
      </w:r>
      <w:r w:rsidR="00232A1B" w:rsidRPr="004E0C0D">
        <w:rPr>
          <w:rFonts w:ascii="Arial" w:hAnsi="Arial" w:cs="Arial"/>
          <w:b/>
          <w:sz w:val="28"/>
          <w:szCs w:val="32"/>
        </w:rPr>
        <w:t xml:space="preserve"> the City to send flyers out with business</w:t>
      </w:r>
      <w:r w:rsidR="0098302D" w:rsidRPr="004E0C0D">
        <w:rPr>
          <w:rFonts w:ascii="Arial" w:hAnsi="Arial" w:cs="Arial"/>
          <w:b/>
          <w:sz w:val="28"/>
          <w:szCs w:val="32"/>
        </w:rPr>
        <w:t xml:space="preserve"> license applications </w:t>
      </w:r>
      <w:r w:rsidR="00232A1B" w:rsidRPr="004E0C0D">
        <w:rPr>
          <w:rFonts w:ascii="Arial" w:hAnsi="Arial" w:cs="Arial"/>
          <w:b/>
          <w:sz w:val="28"/>
          <w:szCs w:val="32"/>
        </w:rPr>
        <w:t>and renewals.</w:t>
      </w:r>
    </w:p>
    <w:p w14:paraId="16E1853A" w14:textId="77777777" w:rsidR="004F7C19" w:rsidRPr="004E0C0D" w:rsidRDefault="004F7C19" w:rsidP="00D4663F">
      <w:pPr>
        <w:tabs>
          <w:tab w:val="decimal" w:pos="-3060"/>
          <w:tab w:val="decimal" w:pos="630"/>
        </w:tabs>
        <w:ind w:left="360" w:hanging="720"/>
        <w:rPr>
          <w:rFonts w:ascii="Arial" w:hAnsi="Arial" w:cs="Arial"/>
          <w:b/>
          <w:szCs w:val="72"/>
        </w:rPr>
      </w:pPr>
    </w:p>
    <w:p w14:paraId="64C0CDE5" w14:textId="225D962B" w:rsidR="00232A1B" w:rsidRPr="004E0C0D" w:rsidRDefault="000B6EE4" w:rsidP="00D4663F">
      <w:pPr>
        <w:pStyle w:val="ListParagraph"/>
        <w:tabs>
          <w:tab w:val="decimal" w:pos="-3060"/>
          <w:tab w:val="decimal" w:pos="630"/>
        </w:tabs>
        <w:rPr>
          <w:rFonts w:ascii="Arial" w:hAnsi="Arial" w:cs="Arial"/>
          <w:b/>
          <w:sz w:val="28"/>
          <w:szCs w:val="32"/>
        </w:rPr>
      </w:pPr>
      <w:r w:rsidRPr="004E0C0D">
        <w:rPr>
          <w:rFonts w:ascii="Arial" w:hAnsi="Arial" w:cs="Arial"/>
          <w:b/>
          <w:sz w:val="28"/>
          <w:szCs w:val="32"/>
        </w:rPr>
        <w:t>Ask</w:t>
      </w:r>
      <w:r w:rsidR="00D67045" w:rsidRPr="004E0C0D">
        <w:rPr>
          <w:rFonts w:ascii="Arial" w:hAnsi="Arial" w:cs="Arial"/>
          <w:b/>
          <w:sz w:val="28"/>
          <w:szCs w:val="32"/>
        </w:rPr>
        <w:t xml:space="preserve"> your utilities </w:t>
      </w:r>
      <w:r w:rsidRPr="004E0C0D">
        <w:rPr>
          <w:rFonts w:ascii="Arial" w:hAnsi="Arial" w:cs="Arial"/>
          <w:b/>
          <w:sz w:val="28"/>
          <w:szCs w:val="32"/>
        </w:rPr>
        <w:t xml:space="preserve">to </w:t>
      </w:r>
      <w:r w:rsidR="00232A1B" w:rsidRPr="004E0C0D">
        <w:rPr>
          <w:rFonts w:ascii="Arial" w:hAnsi="Arial" w:cs="Arial"/>
          <w:b/>
          <w:sz w:val="28"/>
          <w:szCs w:val="32"/>
        </w:rPr>
        <w:t>include them once a year with local bills.</w:t>
      </w:r>
    </w:p>
    <w:p w14:paraId="53A7C380" w14:textId="77777777" w:rsidR="004750CC" w:rsidRPr="004E0C0D" w:rsidRDefault="004750CC" w:rsidP="006634B2">
      <w:pPr>
        <w:tabs>
          <w:tab w:val="decimal" w:pos="360"/>
        </w:tabs>
        <w:ind w:left="720" w:hanging="720"/>
        <w:rPr>
          <w:rFonts w:ascii="Arial" w:hAnsi="Arial" w:cs="Arial"/>
          <w:b/>
          <w:sz w:val="32"/>
          <w:szCs w:val="72"/>
        </w:rPr>
      </w:pPr>
    </w:p>
    <w:p w14:paraId="6603E242" w14:textId="1486B7BA" w:rsidR="00572611" w:rsidRPr="004E0C0D" w:rsidRDefault="0001500F" w:rsidP="006634B2">
      <w:pPr>
        <w:tabs>
          <w:tab w:val="decimal" w:pos="360"/>
        </w:tabs>
        <w:ind w:left="630" w:hanging="63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10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. Don’t be afraid to be creative!</w:t>
      </w:r>
    </w:p>
    <w:p w14:paraId="3E0BF93C" w14:textId="77777777" w:rsidR="002C1F4C" w:rsidRPr="004E0C0D" w:rsidRDefault="002C1F4C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</w:p>
    <w:p w14:paraId="6C6544EA" w14:textId="1E448895" w:rsidR="00232A1B" w:rsidRDefault="0001500F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11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. Consider a stand-alone banner for banks, your lobby, events, and partners.</w:t>
      </w:r>
    </w:p>
    <w:p w14:paraId="771BB412" w14:textId="075ADAE1" w:rsidR="004E0C0D" w:rsidRPr="004E0C0D" w:rsidRDefault="004E0C0D" w:rsidP="006634B2">
      <w:pPr>
        <w:tabs>
          <w:tab w:val="decimal" w:pos="360"/>
        </w:tabs>
        <w:ind w:left="540" w:hanging="540"/>
        <w:rPr>
          <w:rFonts w:ascii="Arial" w:hAnsi="Arial" w:cs="Arial"/>
          <w:b/>
          <w:sz w:val="28"/>
          <w:szCs w:val="72"/>
        </w:rPr>
      </w:pPr>
      <w:r>
        <w:rPr>
          <w:rFonts w:ascii="Arial" w:hAnsi="Arial" w:cs="Arial"/>
          <w:b/>
          <w:color w:val="0000E2"/>
          <w:sz w:val="32"/>
          <w:szCs w:val="72"/>
        </w:rPr>
        <w:tab/>
      </w:r>
      <w:r>
        <w:rPr>
          <w:rFonts w:ascii="Arial" w:hAnsi="Arial" w:cs="Arial"/>
          <w:b/>
          <w:color w:val="0000E2"/>
          <w:sz w:val="32"/>
          <w:szCs w:val="72"/>
        </w:rPr>
        <w:tab/>
      </w:r>
      <w:r w:rsidRPr="004E0C0D">
        <w:rPr>
          <w:rFonts w:ascii="Arial" w:hAnsi="Arial" w:cs="Arial"/>
          <w:b/>
          <w:sz w:val="28"/>
          <w:szCs w:val="72"/>
        </w:rPr>
        <w:t>We have sample banners that can be ordered directly from our printer, or we can send you an e-version.</w:t>
      </w:r>
    </w:p>
    <w:p w14:paraId="12AEADC6" w14:textId="77777777" w:rsidR="00232A1B" w:rsidRPr="004E0C0D" w:rsidRDefault="00232A1B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</w:p>
    <w:p w14:paraId="524D37A8" w14:textId="5B2096C0" w:rsidR="00232A1B" w:rsidRPr="004E0C0D" w:rsidRDefault="0001500F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12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. Take advantage of community radio and television.</w:t>
      </w:r>
    </w:p>
    <w:p w14:paraId="775D00BE" w14:textId="77777777" w:rsidR="00232A1B" w:rsidRPr="004E0C0D" w:rsidRDefault="00232A1B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</w:p>
    <w:p w14:paraId="45F27BA0" w14:textId="6C6486CD" w:rsidR="00232A1B" w:rsidRPr="004E0C0D" w:rsidRDefault="0001500F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13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 xml:space="preserve">. Arrange for </w:t>
      </w:r>
      <w:r w:rsidR="000B6EE4" w:rsidRPr="004E0C0D">
        <w:rPr>
          <w:rFonts w:ascii="Arial" w:hAnsi="Arial" w:cs="Arial"/>
          <w:b/>
          <w:color w:val="0000E2"/>
          <w:sz w:val="32"/>
          <w:szCs w:val="72"/>
        </w:rPr>
        <w:t xml:space="preserve">community service announcements 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or maybe a regular ad.</w:t>
      </w:r>
    </w:p>
    <w:p w14:paraId="027D73AF" w14:textId="77777777" w:rsidR="00232A1B" w:rsidRPr="004E0C0D" w:rsidRDefault="00232A1B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</w:p>
    <w:p w14:paraId="21CBA9C9" w14:textId="4142830B" w:rsidR="00232A1B" w:rsidRPr="004E0C0D" w:rsidRDefault="0001500F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14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. Set up weekly talk shows. Include success stories.</w:t>
      </w:r>
    </w:p>
    <w:p w14:paraId="1D3D5A1E" w14:textId="77777777" w:rsidR="00232A1B" w:rsidRPr="004E0C0D" w:rsidRDefault="00232A1B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</w:p>
    <w:p w14:paraId="55B6F010" w14:textId="438BA54E" w:rsidR="00232A1B" w:rsidRPr="004E0C0D" w:rsidRDefault="0001500F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15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 xml:space="preserve">. Have a professional video made about </w:t>
      </w:r>
      <w:r w:rsidR="004E0C0D">
        <w:rPr>
          <w:rFonts w:ascii="Arial" w:hAnsi="Arial" w:cs="Arial"/>
          <w:b/>
          <w:color w:val="0000E2"/>
          <w:sz w:val="32"/>
          <w:szCs w:val="72"/>
        </w:rPr>
        <w:t xml:space="preserve">all 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your services.</w:t>
      </w:r>
    </w:p>
    <w:p w14:paraId="6624745F" w14:textId="77777777" w:rsidR="00976FAC" w:rsidRPr="004E0C0D" w:rsidRDefault="00976FAC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</w:p>
    <w:p w14:paraId="22CB911C" w14:textId="5642443F" w:rsidR="00232A1B" w:rsidRPr="004E0C0D" w:rsidRDefault="0001500F" w:rsidP="0001500F">
      <w:pPr>
        <w:tabs>
          <w:tab w:val="decimal" w:pos="360"/>
        </w:tabs>
        <w:ind w:left="360" w:hanging="36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16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 xml:space="preserve">. Reach out to your </w:t>
      </w:r>
      <w:r w:rsidR="004E0C0D">
        <w:rPr>
          <w:rFonts w:ascii="Arial" w:hAnsi="Arial" w:cs="Arial"/>
          <w:b/>
          <w:color w:val="0000E2"/>
          <w:sz w:val="32"/>
          <w:szCs w:val="72"/>
        </w:rPr>
        <w:t>Spanish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 xml:space="preserve"> and other language stations</w:t>
      </w:r>
      <w:r w:rsidRPr="004E0C0D">
        <w:rPr>
          <w:rFonts w:ascii="Arial" w:hAnsi="Arial" w:cs="Arial"/>
          <w:b/>
          <w:color w:val="0000E2"/>
          <w:sz w:val="32"/>
          <w:szCs w:val="72"/>
        </w:rPr>
        <w:t>.</w:t>
      </w:r>
    </w:p>
    <w:p w14:paraId="6CDDA135" w14:textId="77777777" w:rsidR="0001500F" w:rsidRPr="004E0C0D" w:rsidRDefault="0001500F" w:rsidP="0001500F">
      <w:pPr>
        <w:tabs>
          <w:tab w:val="decimal" w:pos="360"/>
        </w:tabs>
        <w:ind w:left="360" w:hanging="360"/>
        <w:rPr>
          <w:rFonts w:ascii="Arial" w:hAnsi="Arial" w:cs="Arial"/>
          <w:b/>
          <w:color w:val="0000E2"/>
          <w:sz w:val="32"/>
          <w:szCs w:val="72"/>
        </w:rPr>
      </w:pPr>
    </w:p>
    <w:p w14:paraId="768A9EA2" w14:textId="4A971ED1" w:rsidR="00232A1B" w:rsidRPr="004E0C0D" w:rsidRDefault="0001500F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17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 xml:space="preserve">. </w:t>
      </w:r>
      <w:r w:rsidR="004E0C0D">
        <w:rPr>
          <w:rFonts w:ascii="Arial" w:hAnsi="Arial" w:cs="Arial"/>
          <w:b/>
          <w:color w:val="0000E2"/>
          <w:sz w:val="32"/>
          <w:szCs w:val="72"/>
        </w:rPr>
        <w:t>Update your technology as needed.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 xml:space="preserve"> Is yours up to date?</w:t>
      </w:r>
    </w:p>
    <w:p w14:paraId="3EF4A749" w14:textId="77777777" w:rsidR="00232A1B" w:rsidRPr="004E0C0D" w:rsidRDefault="00232A1B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</w:p>
    <w:p w14:paraId="4AC26DDE" w14:textId="627278FA" w:rsidR="00232A1B" w:rsidRDefault="0001500F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18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. Design a prominent link on your homepage.</w:t>
      </w:r>
    </w:p>
    <w:p w14:paraId="2286234D" w14:textId="028DCF58" w:rsidR="004E0C0D" w:rsidRPr="004E0C0D" w:rsidRDefault="004E0C0D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  <w:r>
        <w:rPr>
          <w:rFonts w:ascii="Arial" w:hAnsi="Arial" w:cs="Arial"/>
          <w:b/>
          <w:color w:val="0000E2"/>
          <w:sz w:val="32"/>
          <w:szCs w:val="72"/>
        </w:rPr>
        <w:tab/>
      </w:r>
      <w:r>
        <w:rPr>
          <w:rFonts w:ascii="Arial" w:hAnsi="Arial" w:cs="Arial"/>
          <w:b/>
          <w:color w:val="0000E2"/>
          <w:sz w:val="32"/>
          <w:szCs w:val="72"/>
        </w:rPr>
        <w:tab/>
        <w:t xml:space="preserve">The Tools has lots of examples or use your own design. </w:t>
      </w:r>
      <w:r w:rsidRPr="007545CF">
        <w:rPr>
          <w:rFonts w:ascii="Arial" w:hAnsi="Arial" w:cs="Arial"/>
          <w:b/>
          <w:sz w:val="28"/>
          <w:szCs w:val="72"/>
        </w:rPr>
        <w:t xml:space="preserve">Having an image and text are best. Clients have </w:t>
      </w:r>
      <w:r w:rsidR="007545CF" w:rsidRPr="007545CF">
        <w:rPr>
          <w:rFonts w:ascii="Arial" w:hAnsi="Arial" w:cs="Arial"/>
          <w:b/>
          <w:sz w:val="28"/>
          <w:szCs w:val="72"/>
        </w:rPr>
        <w:t xml:space="preserve">used </w:t>
      </w:r>
      <w:r w:rsidRPr="007545CF">
        <w:rPr>
          <w:rFonts w:ascii="Arial" w:hAnsi="Arial" w:cs="Arial"/>
          <w:b/>
          <w:sz w:val="28"/>
          <w:szCs w:val="72"/>
        </w:rPr>
        <w:t>a toolbox, a Swiss Army knife, etc. Adding the word “Free” in text can make a difference.</w:t>
      </w:r>
    </w:p>
    <w:p w14:paraId="1FFDA907" w14:textId="77777777" w:rsidR="00232A1B" w:rsidRPr="004E0C0D" w:rsidRDefault="00232A1B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</w:p>
    <w:p w14:paraId="614A410A" w14:textId="4E6E82E8" w:rsidR="00232A1B" w:rsidRPr="004E0C0D" w:rsidRDefault="0001500F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19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 xml:space="preserve">. Have a second </w:t>
      </w:r>
      <w:r w:rsidR="006A54DC" w:rsidRPr="004E0C0D">
        <w:rPr>
          <w:rFonts w:ascii="Arial" w:hAnsi="Arial" w:cs="Arial"/>
          <w:b/>
          <w:color w:val="0000E2"/>
          <w:sz w:val="32"/>
          <w:szCs w:val="72"/>
        </w:rPr>
        <w:t>link to your successes. B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rag a bit!</w:t>
      </w:r>
    </w:p>
    <w:p w14:paraId="78AE121E" w14:textId="77777777" w:rsidR="00232A1B" w:rsidRPr="004E0C0D" w:rsidRDefault="00232A1B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</w:p>
    <w:p w14:paraId="48FA01E8" w14:textId="3561F101" w:rsidR="00232A1B" w:rsidRDefault="0001500F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20</w:t>
      </w:r>
      <w:r w:rsidR="006A54DC" w:rsidRPr="004E0C0D">
        <w:rPr>
          <w:rFonts w:ascii="Arial" w:hAnsi="Arial" w:cs="Arial"/>
          <w:b/>
          <w:color w:val="0000E2"/>
          <w:sz w:val="32"/>
          <w:szCs w:val="72"/>
        </w:rPr>
        <w:t xml:space="preserve">. Add 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image</w:t>
      </w:r>
      <w:r w:rsidR="006A54DC" w:rsidRPr="004E0C0D">
        <w:rPr>
          <w:rFonts w:ascii="Arial" w:hAnsi="Arial" w:cs="Arial"/>
          <w:b/>
          <w:color w:val="0000E2"/>
          <w:sz w:val="32"/>
          <w:szCs w:val="72"/>
        </w:rPr>
        <w:t>s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 xml:space="preserve"> &amp; links to emails &amp; correspondence.</w:t>
      </w:r>
    </w:p>
    <w:p w14:paraId="048CFA65" w14:textId="1432D863" w:rsidR="007A7D0F" w:rsidRPr="007A7D0F" w:rsidRDefault="007A7D0F" w:rsidP="006634B2">
      <w:pPr>
        <w:tabs>
          <w:tab w:val="decimal" w:pos="360"/>
        </w:tabs>
        <w:ind w:left="540" w:hanging="540"/>
        <w:rPr>
          <w:rFonts w:ascii="Arial" w:hAnsi="Arial" w:cs="Arial"/>
          <w:b/>
          <w:sz w:val="28"/>
          <w:szCs w:val="72"/>
        </w:rPr>
      </w:pPr>
      <w:r>
        <w:rPr>
          <w:rFonts w:ascii="Arial" w:hAnsi="Arial" w:cs="Arial"/>
          <w:b/>
          <w:color w:val="0000E2"/>
          <w:sz w:val="32"/>
          <w:szCs w:val="72"/>
        </w:rPr>
        <w:tab/>
      </w:r>
      <w:r w:rsidRPr="007A7D0F">
        <w:rPr>
          <w:rFonts w:ascii="Arial" w:hAnsi="Arial" w:cs="Arial"/>
          <w:b/>
          <w:sz w:val="28"/>
          <w:szCs w:val="72"/>
        </w:rPr>
        <w:tab/>
        <w:t>We can help…at no cost.</w:t>
      </w:r>
    </w:p>
    <w:p w14:paraId="3A28089C" w14:textId="77777777" w:rsidR="00232A1B" w:rsidRPr="004E0C0D" w:rsidRDefault="00232A1B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</w:p>
    <w:p w14:paraId="2CDF0EA8" w14:textId="62F1B480" w:rsidR="00232A1B" w:rsidRPr="004E0C0D" w:rsidRDefault="0001500F" w:rsidP="006634B2">
      <w:pPr>
        <w:tabs>
          <w:tab w:val="decimal" w:pos="360"/>
        </w:tabs>
        <w:ind w:left="540" w:hanging="54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21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. Make Maximum Use of your e-newsletter.</w:t>
      </w:r>
    </w:p>
    <w:p w14:paraId="04420F89" w14:textId="77777777" w:rsidR="005D203F" w:rsidRPr="004E0C0D" w:rsidRDefault="005D203F" w:rsidP="006634B2">
      <w:pPr>
        <w:tabs>
          <w:tab w:val="decimal" w:pos="360"/>
        </w:tabs>
        <w:ind w:left="1440" w:hanging="720"/>
        <w:rPr>
          <w:rFonts w:ascii="Arial" w:hAnsi="Arial" w:cs="Arial"/>
          <w:b/>
          <w:szCs w:val="72"/>
        </w:rPr>
      </w:pPr>
    </w:p>
    <w:p w14:paraId="755ABFB3" w14:textId="6DA66F2F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32"/>
        </w:rPr>
      </w:pPr>
      <w:r w:rsidRPr="004E0C0D">
        <w:rPr>
          <w:rFonts w:ascii="Arial" w:hAnsi="Arial" w:cs="Arial"/>
          <w:b/>
          <w:sz w:val="28"/>
          <w:szCs w:val="32"/>
        </w:rPr>
        <w:t>Profile a local resource in each issue.</w:t>
      </w:r>
    </w:p>
    <w:p w14:paraId="35793A6D" w14:textId="77777777" w:rsidR="004F7C19" w:rsidRPr="004E0C0D" w:rsidRDefault="004F7C19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72"/>
        </w:rPr>
      </w:pPr>
    </w:p>
    <w:p w14:paraId="06C33FF1" w14:textId="31D89007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32"/>
        </w:rPr>
      </w:pPr>
      <w:r w:rsidRPr="004E0C0D">
        <w:rPr>
          <w:rFonts w:ascii="Arial" w:hAnsi="Arial" w:cs="Arial"/>
          <w:b/>
          <w:sz w:val="28"/>
          <w:szCs w:val="32"/>
        </w:rPr>
        <w:t>Include new federal, state, regional</w:t>
      </w:r>
      <w:r w:rsidR="00AF0B53" w:rsidRPr="004E0C0D">
        <w:rPr>
          <w:rFonts w:ascii="Arial" w:hAnsi="Arial" w:cs="Arial"/>
          <w:b/>
          <w:sz w:val="28"/>
          <w:szCs w:val="32"/>
        </w:rPr>
        <w:t>,</w:t>
      </w:r>
      <w:r w:rsidRPr="004E0C0D">
        <w:rPr>
          <w:rFonts w:ascii="Arial" w:hAnsi="Arial" w:cs="Arial"/>
          <w:b/>
          <w:sz w:val="28"/>
          <w:szCs w:val="32"/>
        </w:rPr>
        <w:t xml:space="preserve"> and local resources.</w:t>
      </w:r>
    </w:p>
    <w:p w14:paraId="0B78B9F3" w14:textId="77777777" w:rsidR="004F7C19" w:rsidRPr="004E0C0D" w:rsidRDefault="004F7C19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72"/>
        </w:rPr>
      </w:pPr>
    </w:p>
    <w:p w14:paraId="31825800" w14:textId="5C1A3901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32"/>
        </w:rPr>
      </w:pPr>
      <w:r w:rsidRPr="004E0C0D">
        <w:rPr>
          <w:rFonts w:ascii="Arial" w:hAnsi="Arial" w:cs="Arial"/>
          <w:b/>
          <w:sz w:val="28"/>
          <w:szCs w:val="32"/>
        </w:rPr>
        <w:t>Highlight local business successes.</w:t>
      </w:r>
    </w:p>
    <w:p w14:paraId="7076BEBB" w14:textId="77777777" w:rsidR="004750CC" w:rsidRPr="004E0C0D" w:rsidRDefault="004750CC" w:rsidP="006634B2">
      <w:pPr>
        <w:tabs>
          <w:tab w:val="decimal" w:pos="360"/>
        </w:tabs>
        <w:ind w:left="1620" w:hanging="900"/>
        <w:rPr>
          <w:rFonts w:ascii="Arial" w:hAnsi="Arial" w:cs="Arial"/>
          <w:b/>
          <w:sz w:val="32"/>
          <w:szCs w:val="32"/>
        </w:rPr>
      </w:pPr>
    </w:p>
    <w:p w14:paraId="167FF7C2" w14:textId="114E13FF" w:rsidR="00232A1B" w:rsidRPr="004E0C0D" w:rsidRDefault="00376874" w:rsidP="006634B2">
      <w:pPr>
        <w:tabs>
          <w:tab w:val="decimal" w:pos="360"/>
        </w:tabs>
        <w:ind w:left="1620" w:hanging="1620"/>
        <w:rPr>
          <w:rFonts w:ascii="Arial" w:hAnsi="Arial" w:cs="Arial"/>
          <w:b/>
          <w:color w:val="0000E2"/>
          <w:sz w:val="32"/>
          <w:szCs w:val="32"/>
        </w:rPr>
      </w:pPr>
      <w:r w:rsidRPr="004E0C0D">
        <w:rPr>
          <w:rFonts w:ascii="Arial" w:hAnsi="Arial" w:cs="Arial"/>
          <w:b/>
          <w:color w:val="0000E2"/>
          <w:sz w:val="32"/>
          <w:szCs w:val="32"/>
        </w:rPr>
        <w:t>2</w:t>
      </w:r>
      <w:r w:rsidR="0001500F" w:rsidRPr="004E0C0D">
        <w:rPr>
          <w:rFonts w:ascii="Arial" w:hAnsi="Arial" w:cs="Arial"/>
          <w:b/>
          <w:color w:val="0000E2"/>
          <w:sz w:val="32"/>
          <w:szCs w:val="32"/>
        </w:rPr>
        <w:t>2</w:t>
      </w:r>
      <w:r w:rsidRPr="004E0C0D">
        <w:rPr>
          <w:rFonts w:ascii="Arial" w:hAnsi="Arial" w:cs="Arial"/>
          <w:b/>
          <w:color w:val="0000E2"/>
          <w:sz w:val="32"/>
          <w:szCs w:val="32"/>
        </w:rPr>
        <w:t>.</w:t>
      </w:r>
      <w:r w:rsidR="00232A1B" w:rsidRPr="004E0C0D">
        <w:rPr>
          <w:rFonts w:ascii="Arial" w:hAnsi="Arial" w:cs="Arial"/>
          <w:b/>
          <w:color w:val="0000E2"/>
          <w:sz w:val="32"/>
          <w:szCs w:val="32"/>
        </w:rPr>
        <w:t xml:space="preserve"> Get serious</w:t>
      </w:r>
      <w:r w:rsidR="004750CC" w:rsidRPr="004E0C0D">
        <w:rPr>
          <w:rFonts w:ascii="Arial" w:hAnsi="Arial" w:cs="Arial"/>
          <w:b/>
          <w:color w:val="0000E2"/>
          <w:sz w:val="32"/>
          <w:szCs w:val="32"/>
        </w:rPr>
        <w:t xml:space="preserve"> about </w:t>
      </w:r>
      <w:r w:rsidR="00232A1B" w:rsidRPr="004E0C0D">
        <w:rPr>
          <w:rFonts w:ascii="Arial" w:hAnsi="Arial" w:cs="Arial"/>
          <w:b/>
          <w:color w:val="0000E2"/>
          <w:sz w:val="32"/>
          <w:szCs w:val="32"/>
        </w:rPr>
        <w:t>social media.</w:t>
      </w:r>
    </w:p>
    <w:p w14:paraId="46508FA3" w14:textId="77777777" w:rsidR="00232A1B" w:rsidRPr="004E0C0D" w:rsidRDefault="00232A1B" w:rsidP="006634B2">
      <w:pPr>
        <w:tabs>
          <w:tab w:val="decimal" w:pos="360"/>
        </w:tabs>
        <w:ind w:left="1620" w:hanging="900"/>
        <w:rPr>
          <w:rFonts w:ascii="Arial" w:hAnsi="Arial" w:cs="Arial"/>
          <w:b/>
          <w:szCs w:val="24"/>
        </w:rPr>
      </w:pPr>
    </w:p>
    <w:p w14:paraId="1BA348F8" w14:textId="7F357B35" w:rsidR="00232A1B" w:rsidRPr="004E0C0D" w:rsidRDefault="00232A1B" w:rsidP="007A7D0F">
      <w:pPr>
        <w:ind w:left="720"/>
        <w:rPr>
          <w:rFonts w:ascii="Arial" w:hAnsi="Arial" w:cs="Arial"/>
          <w:b/>
          <w:sz w:val="28"/>
          <w:szCs w:val="32"/>
        </w:rPr>
      </w:pPr>
      <w:r w:rsidRPr="004E0C0D">
        <w:rPr>
          <w:rFonts w:ascii="Arial" w:hAnsi="Arial" w:cs="Arial"/>
          <w:b/>
          <w:sz w:val="28"/>
          <w:szCs w:val="32"/>
        </w:rPr>
        <w:t>Use Facebo</w:t>
      </w:r>
      <w:r w:rsidR="007A7D0F">
        <w:rPr>
          <w:rFonts w:ascii="Arial" w:hAnsi="Arial" w:cs="Arial"/>
          <w:b/>
          <w:sz w:val="28"/>
          <w:szCs w:val="32"/>
        </w:rPr>
        <w:t xml:space="preserve">ok, LinkedIn, and others. </w:t>
      </w:r>
      <w:proofErr w:type="gramStart"/>
      <w:r w:rsidR="007A7D0F">
        <w:rPr>
          <w:rFonts w:ascii="Arial" w:hAnsi="Arial" w:cs="Arial"/>
          <w:b/>
          <w:sz w:val="28"/>
          <w:szCs w:val="32"/>
        </w:rPr>
        <w:t>to</w:t>
      </w:r>
      <w:proofErr w:type="gramEnd"/>
      <w:r w:rsidR="007A7D0F">
        <w:rPr>
          <w:rFonts w:ascii="Arial" w:hAnsi="Arial" w:cs="Arial"/>
          <w:b/>
          <w:sz w:val="28"/>
          <w:szCs w:val="32"/>
        </w:rPr>
        <w:t xml:space="preserve"> reach different types of </w:t>
      </w:r>
      <w:r w:rsidRPr="004E0C0D">
        <w:rPr>
          <w:rFonts w:ascii="Arial" w:hAnsi="Arial" w:cs="Arial"/>
          <w:b/>
          <w:sz w:val="28"/>
          <w:szCs w:val="32"/>
        </w:rPr>
        <w:t>entrepreneurs.</w:t>
      </w:r>
    </w:p>
    <w:p w14:paraId="62330305" w14:textId="77777777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24"/>
        </w:rPr>
      </w:pPr>
    </w:p>
    <w:p w14:paraId="5A07C81B" w14:textId="72D9949E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32"/>
        </w:rPr>
      </w:pPr>
      <w:r w:rsidRPr="004E0C0D">
        <w:rPr>
          <w:rFonts w:ascii="Arial" w:hAnsi="Arial" w:cs="Arial"/>
          <w:b/>
          <w:sz w:val="28"/>
          <w:szCs w:val="32"/>
        </w:rPr>
        <w:t xml:space="preserve">Consider frequent postings on Facebook.  </w:t>
      </w:r>
    </w:p>
    <w:p w14:paraId="7794A639" w14:textId="77777777" w:rsidR="00572611" w:rsidRPr="004E0C0D" w:rsidRDefault="00572611" w:rsidP="006634B2">
      <w:pPr>
        <w:tabs>
          <w:tab w:val="decimal" w:pos="360"/>
        </w:tabs>
        <w:ind w:left="1350" w:hanging="630"/>
        <w:rPr>
          <w:rFonts w:ascii="Arial" w:hAnsi="Arial" w:cs="Arial"/>
          <w:b/>
          <w:color w:val="000000"/>
          <w:sz w:val="28"/>
          <w:szCs w:val="28"/>
        </w:rPr>
      </w:pPr>
    </w:p>
    <w:p w14:paraId="1CB9C08F" w14:textId="20276B9C" w:rsidR="00232A1B" w:rsidRPr="004E0C0D" w:rsidRDefault="00376874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color w:val="000000"/>
          <w:sz w:val="28"/>
          <w:szCs w:val="28"/>
        </w:rPr>
        <w:t>Take</w:t>
      </w:r>
      <w:r w:rsidRPr="004E0C0D">
        <w:rPr>
          <w:rFonts w:ascii="Arial" w:hAnsi="Arial" w:cs="Arial"/>
          <w:b/>
          <w:sz w:val="28"/>
          <w:szCs w:val="28"/>
        </w:rPr>
        <w:t xml:space="preserve"> advantage</w:t>
      </w:r>
      <w:r w:rsidR="000B6EE4" w:rsidRPr="004E0C0D">
        <w:rPr>
          <w:rFonts w:ascii="Arial" w:hAnsi="Arial" w:cs="Arial"/>
          <w:b/>
          <w:sz w:val="28"/>
          <w:szCs w:val="28"/>
        </w:rPr>
        <w:t>,</w:t>
      </w:r>
      <w:r w:rsidRPr="004E0C0D">
        <w:rPr>
          <w:rFonts w:ascii="Arial" w:hAnsi="Arial" w:cs="Arial"/>
          <w:b/>
          <w:sz w:val="28"/>
          <w:szCs w:val="28"/>
        </w:rPr>
        <w:t xml:space="preserve"> t</w:t>
      </w:r>
      <w:r w:rsidR="00232A1B" w:rsidRPr="004E0C0D">
        <w:rPr>
          <w:rFonts w:ascii="Arial" w:hAnsi="Arial" w:cs="Arial"/>
          <w:b/>
          <w:sz w:val="28"/>
          <w:szCs w:val="28"/>
        </w:rPr>
        <w:t xml:space="preserve">ell </w:t>
      </w:r>
      <w:r w:rsidRPr="004E0C0D">
        <w:rPr>
          <w:rFonts w:ascii="Arial" w:hAnsi="Arial" w:cs="Arial"/>
          <w:b/>
          <w:sz w:val="28"/>
          <w:szCs w:val="28"/>
        </w:rPr>
        <w:t xml:space="preserve">your </w:t>
      </w:r>
      <w:r w:rsidR="00232A1B" w:rsidRPr="004E0C0D">
        <w:rPr>
          <w:rFonts w:ascii="Arial" w:hAnsi="Arial" w:cs="Arial"/>
          <w:b/>
          <w:sz w:val="28"/>
          <w:szCs w:val="28"/>
        </w:rPr>
        <w:t xml:space="preserve">Success Stories. </w:t>
      </w:r>
    </w:p>
    <w:p w14:paraId="1D1CFE80" w14:textId="77777777" w:rsidR="004F7C19" w:rsidRPr="004E0C0D" w:rsidRDefault="004F7C19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</w:p>
    <w:p w14:paraId="7C5C3216" w14:textId="2357FD0A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>Update resources.</w:t>
      </w:r>
    </w:p>
    <w:p w14:paraId="77FA8208" w14:textId="77777777" w:rsidR="004F7C19" w:rsidRPr="004E0C0D" w:rsidRDefault="004F7C19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</w:p>
    <w:p w14:paraId="605B597A" w14:textId="01933969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>Announce business expansions and locations.</w:t>
      </w:r>
    </w:p>
    <w:p w14:paraId="2B847ECE" w14:textId="77777777" w:rsidR="004F7C19" w:rsidRPr="004E0C0D" w:rsidRDefault="004F7C19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</w:p>
    <w:p w14:paraId="15016461" w14:textId="080E1D48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>Make it newsworthy; don’t just chat about the weather.</w:t>
      </w:r>
    </w:p>
    <w:p w14:paraId="717491E9" w14:textId="77777777" w:rsidR="004F7C19" w:rsidRPr="004E0C0D" w:rsidRDefault="004F7C19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</w:p>
    <w:p w14:paraId="200E8C16" w14:textId="2086061C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>Aim for locals to say</w:t>
      </w:r>
      <w:r w:rsidR="00D413F8" w:rsidRPr="004E0C0D">
        <w:rPr>
          <w:rFonts w:ascii="Arial" w:hAnsi="Arial" w:cs="Arial"/>
          <w:b/>
          <w:sz w:val="28"/>
          <w:szCs w:val="28"/>
        </w:rPr>
        <w:t xml:space="preserve">, </w:t>
      </w:r>
      <w:r w:rsidRPr="004E0C0D">
        <w:rPr>
          <w:rFonts w:ascii="Arial" w:hAnsi="Arial" w:cs="Arial"/>
          <w:b/>
          <w:sz w:val="28"/>
          <w:szCs w:val="28"/>
        </w:rPr>
        <w:t xml:space="preserve">“Did you read </w:t>
      </w:r>
      <w:proofErr w:type="gramStart"/>
      <w:r w:rsidRPr="004E0C0D">
        <w:rPr>
          <w:rFonts w:ascii="Arial" w:hAnsi="Arial" w:cs="Arial"/>
          <w:b/>
          <w:sz w:val="28"/>
          <w:szCs w:val="28"/>
        </w:rPr>
        <w:t>about…..?”</w:t>
      </w:r>
      <w:proofErr w:type="gramEnd"/>
    </w:p>
    <w:p w14:paraId="6920E5F5" w14:textId="77777777" w:rsidR="00D67045" w:rsidRPr="004E0C0D" w:rsidRDefault="00D67045" w:rsidP="006634B2">
      <w:pPr>
        <w:tabs>
          <w:tab w:val="decimal" w:pos="360"/>
        </w:tabs>
        <w:ind w:left="1350" w:hanging="630"/>
        <w:rPr>
          <w:rFonts w:ascii="Arial" w:hAnsi="Arial" w:cs="Arial"/>
          <w:b/>
          <w:color w:val="0000FF"/>
          <w:sz w:val="32"/>
          <w:szCs w:val="72"/>
        </w:rPr>
      </w:pPr>
    </w:p>
    <w:p w14:paraId="2E22CA29" w14:textId="268C1BCF" w:rsidR="00232A1B" w:rsidRPr="004E0C0D" w:rsidRDefault="0001500F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23</w:t>
      </w:r>
      <w:r w:rsidR="004750CC" w:rsidRPr="004E0C0D">
        <w:rPr>
          <w:rFonts w:ascii="Arial" w:hAnsi="Arial" w:cs="Arial"/>
          <w:b/>
          <w:color w:val="0000E2"/>
          <w:sz w:val="32"/>
          <w:szCs w:val="72"/>
        </w:rPr>
        <w:t>. Partner. Partner. Partner</w:t>
      </w:r>
      <w:r w:rsidR="00663920" w:rsidRPr="004E0C0D">
        <w:rPr>
          <w:rFonts w:ascii="Arial" w:hAnsi="Arial" w:cs="Arial"/>
          <w:b/>
          <w:color w:val="0000E2"/>
          <w:sz w:val="32"/>
          <w:szCs w:val="72"/>
        </w:rPr>
        <w:t>.</w:t>
      </w:r>
    </w:p>
    <w:p w14:paraId="07B25ECA" w14:textId="77777777" w:rsidR="004750CC" w:rsidRPr="004E0C0D" w:rsidRDefault="004750CC" w:rsidP="006634B2">
      <w:pPr>
        <w:tabs>
          <w:tab w:val="decimal" w:pos="360"/>
        </w:tabs>
        <w:ind w:left="720" w:hanging="720"/>
        <w:rPr>
          <w:rFonts w:ascii="Arial" w:hAnsi="Arial" w:cs="Arial"/>
          <w:b/>
          <w:szCs w:val="24"/>
        </w:rPr>
      </w:pPr>
    </w:p>
    <w:p w14:paraId="60EB2154" w14:textId="50A532EE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 xml:space="preserve">Reach out to your: </w:t>
      </w:r>
    </w:p>
    <w:p w14:paraId="376A8B54" w14:textId="77777777" w:rsidR="00D413F8" w:rsidRPr="004E0C0D" w:rsidRDefault="00D413F8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12"/>
          <w:szCs w:val="72"/>
        </w:rPr>
      </w:pPr>
    </w:p>
    <w:p w14:paraId="0D6FDA01" w14:textId="77777777" w:rsidR="00D413F8" w:rsidRPr="004E0C0D" w:rsidRDefault="00A76D9B" w:rsidP="007A7D0F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ab/>
        <w:t xml:space="preserve">SBDC, </w:t>
      </w:r>
      <w:r w:rsidR="00232A1B" w:rsidRPr="004E0C0D">
        <w:rPr>
          <w:rFonts w:ascii="Arial" w:hAnsi="Arial" w:cs="Arial"/>
          <w:b/>
          <w:sz w:val="28"/>
          <w:szCs w:val="28"/>
        </w:rPr>
        <w:t>SCORE</w:t>
      </w:r>
      <w:r w:rsidRPr="004E0C0D">
        <w:rPr>
          <w:rFonts w:ascii="Arial" w:hAnsi="Arial" w:cs="Arial"/>
          <w:b/>
          <w:sz w:val="28"/>
          <w:szCs w:val="28"/>
        </w:rPr>
        <w:t>, Libraries</w:t>
      </w:r>
    </w:p>
    <w:p w14:paraId="170B0C97" w14:textId="77777777" w:rsidR="00D413F8" w:rsidRPr="004E0C0D" w:rsidRDefault="00D413F8" w:rsidP="007A7D0F">
      <w:pPr>
        <w:tabs>
          <w:tab w:val="decimal" w:pos="360"/>
        </w:tabs>
        <w:ind w:left="1350" w:hanging="630"/>
        <w:rPr>
          <w:rFonts w:ascii="Arial" w:hAnsi="Arial" w:cs="Arial"/>
          <w:b/>
          <w:sz w:val="12"/>
          <w:szCs w:val="72"/>
        </w:rPr>
      </w:pPr>
    </w:p>
    <w:p w14:paraId="1DEEC77D" w14:textId="77777777" w:rsidR="00232A1B" w:rsidRPr="004E0C0D" w:rsidRDefault="00232A1B" w:rsidP="007A7D0F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ab/>
        <w:t>Chambers &amp; downtown groups</w:t>
      </w:r>
    </w:p>
    <w:p w14:paraId="6C67B696" w14:textId="77777777" w:rsidR="00D413F8" w:rsidRPr="004E0C0D" w:rsidRDefault="00D413F8" w:rsidP="007A7D0F">
      <w:pPr>
        <w:tabs>
          <w:tab w:val="decimal" w:pos="360"/>
        </w:tabs>
        <w:ind w:left="1350" w:hanging="630"/>
        <w:rPr>
          <w:rFonts w:ascii="Arial" w:hAnsi="Arial" w:cs="Arial"/>
          <w:b/>
          <w:sz w:val="12"/>
          <w:szCs w:val="72"/>
        </w:rPr>
      </w:pPr>
    </w:p>
    <w:p w14:paraId="61D490D3" w14:textId="77777777" w:rsidR="00232A1B" w:rsidRPr="004E0C0D" w:rsidRDefault="00232A1B" w:rsidP="007A7D0F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ab/>
        <w:t>City and County</w:t>
      </w:r>
    </w:p>
    <w:p w14:paraId="32C4E411" w14:textId="77777777" w:rsidR="00D413F8" w:rsidRPr="004E0C0D" w:rsidRDefault="00D413F8" w:rsidP="007A7D0F">
      <w:pPr>
        <w:tabs>
          <w:tab w:val="decimal" w:pos="360"/>
        </w:tabs>
        <w:ind w:left="1350" w:hanging="630"/>
        <w:rPr>
          <w:rFonts w:ascii="Arial" w:hAnsi="Arial" w:cs="Arial"/>
          <w:b/>
          <w:sz w:val="12"/>
          <w:szCs w:val="72"/>
        </w:rPr>
      </w:pPr>
    </w:p>
    <w:p w14:paraId="466E2BDA" w14:textId="77777777" w:rsidR="00232A1B" w:rsidRPr="004E0C0D" w:rsidRDefault="00232A1B" w:rsidP="007A7D0F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ab/>
        <w:t>Workforce agencies</w:t>
      </w:r>
    </w:p>
    <w:p w14:paraId="0B953592" w14:textId="77777777" w:rsidR="004F7C19" w:rsidRPr="004E0C0D" w:rsidRDefault="004F7C19" w:rsidP="006634B2">
      <w:pPr>
        <w:tabs>
          <w:tab w:val="decimal" w:pos="360"/>
        </w:tabs>
        <w:ind w:left="2070" w:hanging="630"/>
        <w:rPr>
          <w:rFonts w:ascii="Arial" w:hAnsi="Arial" w:cs="Arial"/>
          <w:b/>
          <w:sz w:val="12"/>
          <w:szCs w:val="12"/>
        </w:rPr>
      </w:pPr>
    </w:p>
    <w:p w14:paraId="7634E0AD" w14:textId="45A23986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>Use your imagination!</w:t>
      </w:r>
    </w:p>
    <w:p w14:paraId="659C475A" w14:textId="77777777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24"/>
        </w:rPr>
      </w:pPr>
    </w:p>
    <w:p w14:paraId="376A474D" w14:textId="6C9FB2FB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 xml:space="preserve">Put your SBDC up front.  </w:t>
      </w:r>
    </w:p>
    <w:p w14:paraId="033E1544" w14:textId="77777777" w:rsidR="004F7C19" w:rsidRPr="004E0C0D" w:rsidRDefault="004F7C19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</w:p>
    <w:p w14:paraId="7FC27F55" w14:textId="7B85AAB5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>Don’t forget ethnic chambers &amp; groups.</w:t>
      </w:r>
    </w:p>
    <w:p w14:paraId="639BD178" w14:textId="77777777" w:rsidR="004F7C19" w:rsidRPr="004E0C0D" w:rsidRDefault="004F7C19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</w:p>
    <w:p w14:paraId="6BBFE798" w14:textId="51F2EA92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 xml:space="preserve">Remember your libraries are </w:t>
      </w:r>
      <w:r w:rsidR="005D203F" w:rsidRPr="004E0C0D">
        <w:rPr>
          <w:rFonts w:ascii="Arial" w:hAnsi="Arial" w:cs="Arial"/>
          <w:b/>
          <w:sz w:val="28"/>
          <w:szCs w:val="28"/>
        </w:rPr>
        <w:t>a</w:t>
      </w:r>
      <w:r w:rsidRPr="004E0C0D">
        <w:rPr>
          <w:rFonts w:ascii="Arial" w:hAnsi="Arial" w:cs="Arial"/>
          <w:b/>
          <w:sz w:val="28"/>
          <w:szCs w:val="28"/>
        </w:rPr>
        <w:t xml:space="preserve"> key referral points.</w:t>
      </w:r>
    </w:p>
    <w:p w14:paraId="3C24ADDA" w14:textId="77777777" w:rsidR="004F7C19" w:rsidRPr="004E0C0D" w:rsidRDefault="004F7C19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</w:p>
    <w:p w14:paraId="662E52F1" w14:textId="6F1DD6F3" w:rsidR="00376874" w:rsidRPr="004E0C0D" w:rsidRDefault="00376874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>Encourage linking to one another’s website.</w:t>
      </w:r>
    </w:p>
    <w:p w14:paraId="1A30E416" w14:textId="77777777" w:rsidR="004F7C19" w:rsidRPr="004E0C0D" w:rsidRDefault="004F7C19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</w:p>
    <w:p w14:paraId="60AACF1F" w14:textId="66CC2867" w:rsidR="00376874" w:rsidRPr="004E0C0D" w:rsidRDefault="00376874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>Attend their events.</w:t>
      </w:r>
    </w:p>
    <w:p w14:paraId="13D8BBC5" w14:textId="77777777" w:rsidR="004F7C19" w:rsidRPr="004E0C0D" w:rsidRDefault="004F7C19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</w:p>
    <w:p w14:paraId="7CA8306E" w14:textId="4136E8A3" w:rsidR="00376874" w:rsidRPr="004E0C0D" w:rsidRDefault="00376874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>Have a regular column in their publications.</w:t>
      </w:r>
    </w:p>
    <w:p w14:paraId="5B56F12F" w14:textId="77777777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</w:p>
    <w:p w14:paraId="316F706A" w14:textId="72877A4C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>Learn about one another; meet regularly, share the responsibilities</w:t>
      </w:r>
      <w:proofErr w:type="gramStart"/>
      <w:r w:rsidRPr="004E0C0D">
        <w:rPr>
          <w:rFonts w:ascii="Arial" w:hAnsi="Arial" w:cs="Arial"/>
          <w:b/>
          <w:sz w:val="28"/>
          <w:szCs w:val="28"/>
        </w:rPr>
        <w:t>, …………….</w:t>
      </w:r>
      <w:proofErr w:type="gramEnd"/>
      <w:r w:rsidRPr="004E0C0D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4E0C0D">
        <w:rPr>
          <w:rFonts w:ascii="Arial" w:hAnsi="Arial" w:cs="Arial"/>
          <w:b/>
          <w:sz w:val="28"/>
          <w:szCs w:val="28"/>
        </w:rPr>
        <w:t>and</w:t>
      </w:r>
      <w:proofErr w:type="gramEnd"/>
      <w:r w:rsidRPr="004E0C0D">
        <w:rPr>
          <w:rFonts w:ascii="Arial" w:hAnsi="Arial" w:cs="Arial"/>
          <w:b/>
          <w:sz w:val="28"/>
          <w:szCs w:val="28"/>
        </w:rPr>
        <w:t xml:space="preserve"> the credit</w:t>
      </w:r>
      <w:r w:rsidR="00663920" w:rsidRPr="004E0C0D">
        <w:rPr>
          <w:rFonts w:ascii="Arial" w:hAnsi="Arial" w:cs="Arial"/>
          <w:b/>
          <w:sz w:val="28"/>
          <w:szCs w:val="28"/>
        </w:rPr>
        <w:t>.</w:t>
      </w:r>
    </w:p>
    <w:p w14:paraId="1B387245" w14:textId="77777777" w:rsidR="004F7C19" w:rsidRPr="004E0C0D" w:rsidRDefault="004F7C19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</w:p>
    <w:p w14:paraId="5F8479C9" w14:textId="0622A13B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28"/>
        </w:rPr>
      </w:pPr>
      <w:r w:rsidRPr="004E0C0D">
        <w:rPr>
          <w:rFonts w:ascii="Arial" w:hAnsi="Arial" w:cs="Arial"/>
          <w:b/>
          <w:sz w:val="28"/>
          <w:szCs w:val="28"/>
        </w:rPr>
        <w:t xml:space="preserve"> “Park your egos at the door and put the customer fir</w:t>
      </w:r>
      <w:r w:rsidR="005C75C6" w:rsidRPr="004E0C0D">
        <w:rPr>
          <w:rFonts w:ascii="Arial" w:hAnsi="Arial" w:cs="Arial"/>
          <w:b/>
          <w:sz w:val="28"/>
          <w:szCs w:val="28"/>
        </w:rPr>
        <w:t xml:space="preserve">st.”                     </w:t>
      </w:r>
      <w:r w:rsidRPr="004E0C0D">
        <w:rPr>
          <w:rFonts w:ascii="Arial" w:hAnsi="Arial" w:cs="Arial"/>
          <w:b/>
          <w:sz w:val="28"/>
          <w:szCs w:val="28"/>
        </w:rPr>
        <w:t>Jack Llewellyn</w:t>
      </w:r>
      <w:r w:rsidR="0001500F" w:rsidRPr="004E0C0D">
        <w:rPr>
          <w:rFonts w:ascii="Arial" w:hAnsi="Arial" w:cs="Arial"/>
          <w:b/>
          <w:sz w:val="28"/>
          <w:szCs w:val="28"/>
        </w:rPr>
        <w:t>, CEO, Durango, Colorado Chamber</w:t>
      </w:r>
    </w:p>
    <w:p w14:paraId="225CA3D7" w14:textId="77777777" w:rsidR="00042D48" w:rsidRPr="004E0C0D" w:rsidRDefault="00042D48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</w:p>
    <w:p w14:paraId="70D4A15B" w14:textId="52C12D11" w:rsidR="00232A1B" w:rsidRPr="004E0C0D" w:rsidRDefault="0001500F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24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. Visit your businesses!</w:t>
      </w:r>
    </w:p>
    <w:p w14:paraId="283F0896" w14:textId="77777777" w:rsidR="00471F78" w:rsidRPr="004E0C0D" w:rsidRDefault="00471F78" w:rsidP="006634B2">
      <w:pPr>
        <w:tabs>
          <w:tab w:val="decimal" w:pos="360"/>
        </w:tabs>
        <w:ind w:left="1440" w:hanging="720"/>
        <w:rPr>
          <w:rFonts w:ascii="Arial" w:hAnsi="Arial" w:cs="Arial"/>
          <w:b/>
          <w:szCs w:val="72"/>
        </w:rPr>
      </w:pPr>
    </w:p>
    <w:p w14:paraId="153924F5" w14:textId="2A35C31E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Assemble a quality team.</w:t>
      </w:r>
    </w:p>
    <w:p w14:paraId="4C4B82E6" w14:textId="77777777" w:rsidR="00471F78" w:rsidRPr="004E0C0D" w:rsidRDefault="00471F78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72"/>
        </w:rPr>
      </w:pPr>
    </w:p>
    <w:p w14:paraId="07E99EBB" w14:textId="6B8B1B94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Educate your staff, Council, B</w:t>
      </w:r>
      <w:r w:rsidR="00663920" w:rsidRPr="004E0C0D">
        <w:rPr>
          <w:rFonts w:ascii="Arial" w:hAnsi="Arial" w:cs="Arial"/>
          <w:b/>
          <w:sz w:val="28"/>
          <w:szCs w:val="72"/>
        </w:rPr>
        <w:t xml:space="preserve">oard, partners, volunteers, and </w:t>
      </w:r>
      <w:r w:rsidRPr="004E0C0D">
        <w:rPr>
          <w:rFonts w:ascii="Arial" w:hAnsi="Arial" w:cs="Arial"/>
          <w:b/>
          <w:sz w:val="28"/>
          <w:szCs w:val="72"/>
        </w:rPr>
        <w:t xml:space="preserve">ambassadors. </w:t>
      </w:r>
    </w:p>
    <w:p w14:paraId="287B1200" w14:textId="77777777" w:rsidR="00471F78" w:rsidRPr="004E0C0D" w:rsidRDefault="00471F78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72"/>
        </w:rPr>
      </w:pPr>
    </w:p>
    <w:p w14:paraId="146E47F8" w14:textId="52ADFA1F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Consider a formal or informal Business Visitation Guide.</w:t>
      </w:r>
    </w:p>
    <w:p w14:paraId="65CBB0E2" w14:textId="77777777" w:rsidR="00471F78" w:rsidRPr="004E0C0D" w:rsidRDefault="00471F78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72"/>
        </w:rPr>
      </w:pPr>
    </w:p>
    <w:p w14:paraId="524DCC5B" w14:textId="77614CC0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Create a compelling “Elevator Speech.”</w:t>
      </w:r>
    </w:p>
    <w:p w14:paraId="0DA59B60" w14:textId="77777777" w:rsidR="00471F78" w:rsidRPr="004E0C0D" w:rsidRDefault="00471F78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72"/>
        </w:rPr>
      </w:pPr>
    </w:p>
    <w:p w14:paraId="25465CF6" w14:textId="6ACA6B9E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Leave contact and program material with the business.</w:t>
      </w:r>
    </w:p>
    <w:p w14:paraId="17690DDB" w14:textId="77777777" w:rsidR="00471F78" w:rsidRPr="004E0C0D" w:rsidRDefault="00471F78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72"/>
        </w:rPr>
      </w:pPr>
    </w:p>
    <w:p w14:paraId="34453EC9" w14:textId="0393F56D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Drop off a survey to be completed anonymously and mailed in.</w:t>
      </w:r>
    </w:p>
    <w:p w14:paraId="5F866FA6" w14:textId="77777777" w:rsidR="00471F78" w:rsidRPr="004E0C0D" w:rsidRDefault="00471F78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72"/>
        </w:rPr>
      </w:pPr>
    </w:p>
    <w:p w14:paraId="437609D9" w14:textId="5E3B0F77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Emphasize &amp; Re-emphasize to your team, the importance of CONFIDENTIALITY.</w:t>
      </w:r>
    </w:p>
    <w:p w14:paraId="22649BCE" w14:textId="77777777" w:rsidR="00471F78" w:rsidRPr="004E0C0D" w:rsidRDefault="00471F78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72"/>
        </w:rPr>
      </w:pPr>
    </w:p>
    <w:p w14:paraId="08B9FCBD" w14:textId="1ACD4344" w:rsidR="00232A1B" w:rsidRPr="004E0C0D" w:rsidRDefault="00376874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DON’T</w:t>
      </w:r>
      <w:r w:rsidR="00232A1B" w:rsidRPr="004E0C0D">
        <w:rPr>
          <w:rFonts w:ascii="Arial" w:hAnsi="Arial" w:cs="Arial"/>
          <w:b/>
          <w:sz w:val="28"/>
          <w:szCs w:val="72"/>
        </w:rPr>
        <w:t xml:space="preserve"> offer assis</w:t>
      </w:r>
      <w:r w:rsidR="007E478C" w:rsidRPr="004E0C0D">
        <w:rPr>
          <w:rFonts w:ascii="Arial" w:hAnsi="Arial" w:cs="Arial"/>
          <w:b/>
          <w:sz w:val="28"/>
          <w:szCs w:val="72"/>
        </w:rPr>
        <w:t xml:space="preserve">tance </w:t>
      </w:r>
      <w:r w:rsidR="005C75C6" w:rsidRPr="004E0C0D">
        <w:rPr>
          <w:rFonts w:ascii="Arial" w:hAnsi="Arial" w:cs="Arial"/>
          <w:b/>
          <w:sz w:val="28"/>
          <w:szCs w:val="72"/>
        </w:rPr>
        <w:t>if you can’t follow up quickly.</w:t>
      </w:r>
    </w:p>
    <w:p w14:paraId="62219C66" w14:textId="77777777" w:rsidR="00D67045" w:rsidRPr="004E0C0D" w:rsidRDefault="00D67045" w:rsidP="006634B2">
      <w:pPr>
        <w:tabs>
          <w:tab w:val="decimal" w:pos="360"/>
        </w:tabs>
        <w:rPr>
          <w:rFonts w:ascii="Arial" w:hAnsi="Arial" w:cs="Arial"/>
          <w:b/>
          <w:color w:val="0000FF"/>
          <w:sz w:val="32"/>
          <w:szCs w:val="72"/>
        </w:rPr>
      </w:pPr>
    </w:p>
    <w:p w14:paraId="3E79E8AB" w14:textId="65B9F696" w:rsidR="00232A1B" w:rsidRPr="004E0C0D" w:rsidRDefault="0001500F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25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. Maximize your events.</w:t>
      </w:r>
    </w:p>
    <w:p w14:paraId="65DFCC60" w14:textId="77777777" w:rsidR="00232A1B" w:rsidRPr="004E0C0D" w:rsidRDefault="00232A1B" w:rsidP="006634B2">
      <w:pPr>
        <w:tabs>
          <w:tab w:val="decimal" w:pos="360"/>
        </w:tabs>
        <w:ind w:left="720" w:hanging="720"/>
        <w:rPr>
          <w:rFonts w:ascii="Arial" w:hAnsi="Arial" w:cs="Arial"/>
          <w:b/>
          <w:szCs w:val="24"/>
        </w:rPr>
      </w:pPr>
      <w:r w:rsidRPr="004E0C0D">
        <w:rPr>
          <w:rFonts w:ascii="Arial" w:hAnsi="Arial" w:cs="Arial"/>
          <w:b/>
          <w:szCs w:val="24"/>
        </w:rPr>
        <w:t> </w:t>
      </w:r>
    </w:p>
    <w:p w14:paraId="55B05A10" w14:textId="4F9A44EB" w:rsidR="00232A1B" w:rsidRPr="004E0C0D" w:rsidRDefault="004750CC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proofErr w:type="gramStart"/>
      <w:r w:rsidRPr="004E0C0D">
        <w:rPr>
          <w:rFonts w:ascii="Arial" w:hAnsi="Arial" w:cs="Arial"/>
          <w:b/>
          <w:sz w:val="28"/>
          <w:szCs w:val="72"/>
        </w:rPr>
        <w:t>Host monthly Brown B</w:t>
      </w:r>
      <w:r w:rsidR="00232A1B" w:rsidRPr="004E0C0D">
        <w:rPr>
          <w:rFonts w:ascii="Arial" w:hAnsi="Arial" w:cs="Arial"/>
          <w:b/>
          <w:sz w:val="28"/>
          <w:szCs w:val="72"/>
        </w:rPr>
        <w:t xml:space="preserve">ag </w:t>
      </w:r>
      <w:r w:rsidRPr="004E0C0D">
        <w:rPr>
          <w:rFonts w:ascii="Arial" w:hAnsi="Arial" w:cs="Arial"/>
          <w:b/>
          <w:sz w:val="28"/>
          <w:szCs w:val="72"/>
        </w:rPr>
        <w:t xml:space="preserve">or Learn &amp; Lunch </w:t>
      </w:r>
      <w:r w:rsidR="00232A1B" w:rsidRPr="004E0C0D">
        <w:rPr>
          <w:rFonts w:ascii="Arial" w:hAnsi="Arial" w:cs="Arial"/>
          <w:b/>
          <w:sz w:val="28"/>
          <w:szCs w:val="72"/>
        </w:rPr>
        <w:t xml:space="preserve">Business </w:t>
      </w:r>
      <w:r w:rsidRPr="004E0C0D">
        <w:rPr>
          <w:rFonts w:ascii="Arial" w:hAnsi="Arial" w:cs="Arial"/>
          <w:b/>
          <w:sz w:val="28"/>
          <w:szCs w:val="72"/>
        </w:rPr>
        <w:t>events</w:t>
      </w:r>
      <w:r w:rsidR="00232A1B" w:rsidRPr="004E0C0D">
        <w:rPr>
          <w:rFonts w:ascii="Arial" w:hAnsi="Arial" w:cs="Arial"/>
          <w:b/>
          <w:sz w:val="28"/>
          <w:szCs w:val="72"/>
        </w:rPr>
        <w:t>.</w:t>
      </w:r>
      <w:proofErr w:type="gramEnd"/>
    </w:p>
    <w:p w14:paraId="697BF3D2" w14:textId="77777777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24"/>
        </w:rPr>
      </w:pPr>
    </w:p>
    <w:p w14:paraId="5345C197" w14:textId="6C52D491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Schedule free, or almost free, workshops.</w:t>
      </w:r>
    </w:p>
    <w:p w14:paraId="362092D3" w14:textId="77777777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24"/>
        </w:rPr>
      </w:pPr>
    </w:p>
    <w:p w14:paraId="1AAD81BF" w14:textId="40B1BFC7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lastRenderedPageBreak/>
        <w:t>Tie into the Chamber’s New Member Orientation.</w:t>
      </w:r>
    </w:p>
    <w:p w14:paraId="0D572EBE" w14:textId="77777777" w:rsidR="00B63240" w:rsidRPr="004E0C0D" w:rsidRDefault="00B63240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24"/>
        </w:rPr>
      </w:pPr>
    </w:p>
    <w:p w14:paraId="64A8E4E5" w14:textId="7E170DEE" w:rsidR="00B63240" w:rsidRPr="004E0C0D" w:rsidRDefault="00B63240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Don’t rule out unusual events.</w:t>
      </w:r>
    </w:p>
    <w:p w14:paraId="3E621609" w14:textId="77777777" w:rsidR="00B63240" w:rsidRPr="004E0C0D" w:rsidRDefault="00B63240" w:rsidP="006634B2">
      <w:pPr>
        <w:tabs>
          <w:tab w:val="decimal" w:pos="360"/>
        </w:tabs>
        <w:ind w:left="720" w:hanging="720"/>
        <w:rPr>
          <w:rFonts w:ascii="Arial" w:hAnsi="Arial" w:cs="Arial"/>
          <w:b/>
          <w:sz w:val="32"/>
          <w:szCs w:val="72"/>
        </w:rPr>
      </w:pPr>
    </w:p>
    <w:p w14:paraId="2571A502" w14:textId="6A4E7EBD" w:rsidR="00232A1B" w:rsidRPr="004E0C0D" w:rsidRDefault="0001500F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26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. Consider an Annual Business Summit or Expo.</w:t>
      </w:r>
    </w:p>
    <w:p w14:paraId="13D40284" w14:textId="77777777" w:rsidR="00232A1B" w:rsidRPr="004E0C0D" w:rsidRDefault="00232A1B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Cs w:val="24"/>
        </w:rPr>
      </w:pPr>
    </w:p>
    <w:p w14:paraId="47712BB0" w14:textId="557E5F17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Have an exciting Keynote Speaker</w:t>
      </w:r>
      <w:r w:rsidR="00663920" w:rsidRPr="004E0C0D">
        <w:rPr>
          <w:rFonts w:ascii="Arial" w:hAnsi="Arial" w:cs="Arial"/>
          <w:b/>
          <w:sz w:val="28"/>
          <w:szCs w:val="72"/>
        </w:rPr>
        <w:t>.</w:t>
      </w:r>
    </w:p>
    <w:p w14:paraId="5BA5DF72" w14:textId="77777777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24"/>
        </w:rPr>
      </w:pPr>
    </w:p>
    <w:p w14:paraId="0579F075" w14:textId="6C12EA77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Present an update on your economy.</w:t>
      </w:r>
    </w:p>
    <w:p w14:paraId="320A7C64" w14:textId="77777777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24"/>
        </w:rPr>
      </w:pPr>
    </w:p>
    <w:p w14:paraId="5752D188" w14:textId="2CB9D3C3" w:rsidR="00232A1B" w:rsidRPr="004E0C0D" w:rsidRDefault="00B63240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 xml:space="preserve">One more time: </w:t>
      </w:r>
      <w:r w:rsidR="00232A1B" w:rsidRPr="004E0C0D">
        <w:rPr>
          <w:rFonts w:ascii="Arial" w:hAnsi="Arial" w:cs="Arial"/>
          <w:b/>
          <w:sz w:val="28"/>
          <w:szCs w:val="72"/>
        </w:rPr>
        <w:t>Celebrate Business Successes.</w:t>
      </w:r>
    </w:p>
    <w:p w14:paraId="1F3D3A01" w14:textId="77777777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24"/>
        </w:rPr>
      </w:pPr>
    </w:p>
    <w:p w14:paraId="0AE70BE9" w14:textId="6FFDB57B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Have handouts on your services and resources.</w:t>
      </w:r>
    </w:p>
    <w:p w14:paraId="5CC0B16D" w14:textId="77777777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24"/>
        </w:rPr>
      </w:pPr>
    </w:p>
    <w:p w14:paraId="67637CE2" w14:textId="7328211F" w:rsidR="00232A1B" w:rsidRPr="004E0C0D" w:rsidRDefault="00232A1B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Set up side workshops.</w:t>
      </w:r>
    </w:p>
    <w:p w14:paraId="6EBAE595" w14:textId="77777777" w:rsidR="00E65510" w:rsidRPr="004E0C0D" w:rsidRDefault="00E65510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</w:p>
    <w:p w14:paraId="13066C29" w14:textId="05E18088" w:rsidR="00B63240" w:rsidRPr="004E0C0D" w:rsidRDefault="0001500F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27</w:t>
      </w:r>
      <w:r w:rsidR="00B63240" w:rsidRPr="004E0C0D">
        <w:rPr>
          <w:rFonts w:ascii="Arial" w:hAnsi="Arial" w:cs="Arial"/>
          <w:b/>
          <w:color w:val="0000E2"/>
          <w:sz w:val="32"/>
          <w:szCs w:val="72"/>
        </w:rPr>
        <w:t>. Survey your businesses.</w:t>
      </w:r>
    </w:p>
    <w:p w14:paraId="78700B13" w14:textId="77777777" w:rsidR="00B63240" w:rsidRPr="004E0C0D" w:rsidRDefault="00B63240" w:rsidP="006634B2">
      <w:pPr>
        <w:tabs>
          <w:tab w:val="decimal" w:pos="360"/>
        </w:tabs>
        <w:ind w:left="720" w:hanging="720"/>
        <w:rPr>
          <w:rFonts w:ascii="Arial" w:hAnsi="Arial" w:cs="Arial"/>
          <w:b/>
          <w:szCs w:val="24"/>
        </w:rPr>
      </w:pPr>
    </w:p>
    <w:p w14:paraId="7D65E237" w14:textId="658BA2C3" w:rsidR="00B63240" w:rsidRPr="004E0C0D" w:rsidRDefault="00B63240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Consider multiple ways of reaching your companies</w:t>
      </w:r>
      <w:r w:rsidR="00663920" w:rsidRPr="004E0C0D">
        <w:rPr>
          <w:rFonts w:ascii="Arial" w:hAnsi="Arial" w:cs="Arial"/>
          <w:b/>
          <w:sz w:val="28"/>
          <w:szCs w:val="72"/>
        </w:rPr>
        <w:t>.</w:t>
      </w:r>
    </w:p>
    <w:p w14:paraId="48A4642C" w14:textId="77777777" w:rsidR="00962F62" w:rsidRPr="004E0C0D" w:rsidRDefault="00962F62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12"/>
          <w:szCs w:val="12"/>
        </w:rPr>
      </w:pPr>
    </w:p>
    <w:p w14:paraId="65A3C020" w14:textId="77777777" w:rsidR="00B63240" w:rsidRPr="004E0C0D" w:rsidRDefault="00B63240" w:rsidP="007A7D0F">
      <w:pPr>
        <w:tabs>
          <w:tab w:val="decimal" w:pos="360"/>
        </w:tabs>
        <w:ind w:left="1260" w:hanging="90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ab/>
      </w:r>
      <w:r w:rsidRPr="004E0C0D">
        <w:rPr>
          <w:rFonts w:ascii="Arial" w:hAnsi="Arial" w:cs="Arial"/>
          <w:b/>
          <w:sz w:val="28"/>
          <w:szCs w:val="72"/>
        </w:rPr>
        <w:tab/>
        <w:t>Go to their location.</w:t>
      </w:r>
    </w:p>
    <w:p w14:paraId="560E8B27" w14:textId="77777777" w:rsidR="00B63240" w:rsidRPr="004E0C0D" w:rsidRDefault="00B63240" w:rsidP="007A7D0F">
      <w:pPr>
        <w:tabs>
          <w:tab w:val="decimal" w:pos="360"/>
        </w:tabs>
        <w:ind w:left="1260" w:hanging="90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ab/>
      </w:r>
      <w:r w:rsidRPr="004E0C0D">
        <w:rPr>
          <w:rFonts w:ascii="Arial" w:hAnsi="Arial" w:cs="Arial"/>
          <w:b/>
          <w:sz w:val="28"/>
          <w:szCs w:val="72"/>
        </w:rPr>
        <w:tab/>
        <w:t>Do a telephone survey.</w:t>
      </w:r>
    </w:p>
    <w:p w14:paraId="06FD36DB" w14:textId="77777777" w:rsidR="00B63240" w:rsidRPr="004E0C0D" w:rsidRDefault="00B63240" w:rsidP="007A7D0F">
      <w:pPr>
        <w:tabs>
          <w:tab w:val="decimal" w:pos="360"/>
        </w:tabs>
        <w:ind w:left="1260" w:hanging="90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ab/>
      </w:r>
      <w:r w:rsidRPr="004E0C0D">
        <w:rPr>
          <w:rFonts w:ascii="Arial" w:hAnsi="Arial" w:cs="Arial"/>
          <w:b/>
          <w:sz w:val="28"/>
          <w:szCs w:val="72"/>
        </w:rPr>
        <w:tab/>
        <w:t>Mail a paper survey.</w:t>
      </w:r>
    </w:p>
    <w:p w14:paraId="3B2E2150" w14:textId="77777777" w:rsidR="00B63240" w:rsidRPr="004E0C0D" w:rsidRDefault="00B63240" w:rsidP="007A7D0F">
      <w:pPr>
        <w:tabs>
          <w:tab w:val="decimal" w:pos="360"/>
        </w:tabs>
        <w:ind w:left="1260" w:hanging="90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ab/>
      </w:r>
      <w:r w:rsidRPr="004E0C0D">
        <w:rPr>
          <w:rFonts w:ascii="Arial" w:hAnsi="Arial" w:cs="Arial"/>
          <w:b/>
          <w:sz w:val="28"/>
          <w:szCs w:val="72"/>
        </w:rPr>
        <w:tab/>
        <w:t>Conduct focus groups.</w:t>
      </w:r>
    </w:p>
    <w:p w14:paraId="73C0C4EA" w14:textId="77777777" w:rsidR="00B63240" w:rsidRPr="004E0C0D" w:rsidRDefault="005C75C6" w:rsidP="007A7D0F">
      <w:pPr>
        <w:tabs>
          <w:tab w:val="decimal" w:pos="360"/>
        </w:tabs>
        <w:ind w:left="1260" w:hanging="90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ab/>
      </w:r>
      <w:r w:rsidRPr="004E0C0D">
        <w:rPr>
          <w:rFonts w:ascii="Arial" w:hAnsi="Arial" w:cs="Arial"/>
          <w:b/>
          <w:sz w:val="28"/>
          <w:szCs w:val="72"/>
        </w:rPr>
        <w:tab/>
      </w:r>
      <w:r w:rsidR="00B63240" w:rsidRPr="004E0C0D">
        <w:rPr>
          <w:rFonts w:ascii="Arial" w:hAnsi="Arial" w:cs="Arial"/>
          <w:b/>
          <w:sz w:val="28"/>
          <w:szCs w:val="72"/>
        </w:rPr>
        <w:t>Post a survey on Facebook</w:t>
      </w:r>
      <w:r w:rsidR="00663920" w:rsidRPr="004E0C0D">
        <w:rPr>
          <w:rFonts w:ascii="Arial" w:hAnsi="Arial" w:cs="Arial"/>
          <w:b/>
          <w:sz w:val="28"/>
          <w:szCs w:val="72"/>
        </w:rPr>
        <w:t>.</w:t>
      </w:r>
    </w:p>
    <w:p w14:paraId="454F3074" w14:textId="77777777" w:rsidR="00B63240" w:rsidRPr="004E0C0D" w:rsidRDefault="00B63240" w:rsidP="007A7D0F">
      <w:pPr>
        <w:tabs>
          <w:tab w:val="decimal" w:pos="360"/>
        </w:tabs>
        <w:ind w:left="1260" w:hanging="90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ab/>
      </w:r>
      <w:r w:rsidRPr="004E0C0D">
        <w:rPr>
          <w:rFonts w:ascii="Arial" w:hAnsi="Arial" w:cs="Arial"/>
          <w:b/>
          <w:sz w:val="28"/>
          <w:szCs w:val="72"/>
        </w:rPr>
        <w:tab/>
        <w:t>Put a survey on your website</w:t>
      </w:r>
      <w:r w:rsidR="00663920" w:rsidRPr="004E0C0D">
        <w:rPr>
          <w:rFonts w:ascii="Arial" w:hAnsi="Arial" w:cs="Arial"/>
          <w:b/>
          <w:sz w:val="28"/>
          <w:szCs w:val="72"/>
        </w:rPr>
        <w:t>.</w:t>
      </w:r>
    </w:p>
    <w:p w14:paraId="0A02BE44" w14:textId="77777777" w:rsidR="00B63240" w:rsidRPr="004E0C0D" w:rsidRDefault="00B63240" w:rsidP="007A7D0F">
      <w:pPr>
        <w:tabs>
          <w:tab w:val="decimal" w:pos="360"/>
        </w:tabs>
        <w:ind w:left="1260" w:hanging="90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ab/>
      </w:r>
      <w:r w:rsidRPr="004E0C0D">
        <w:rPr>
          <w:rFonts w:ascii="Arial" w:hAnsi="Arial" w:cs="Arial"/>
          <w:b/>
          <w:sz w:val="28"/>
          <w:szCs w:val="72"/>
        </w:rPr>
        <w:tab/>
        <w:t>Email a survey.</w:t>
      </w:r>
    </w:p>
    <w:p w14:paraId="2649EE4D" w14:textId="77777777" w:rsidR="00B63240" w:rsidRPr="004E0C0D" w:rsidRDefault="00B63240" w:rsidP="006634B2">
      <w:pPr>
        <w:tabs>
          <w:tab w:val="decimal" w:pos="360"/>
        </w:tabs>
        <w:ind w:left="1620" w:hanging="900"/>
        <w:rPr>
          <w:rFonts w:ascii="Arial" w:hAnsi="Arial" w:cs="Arial"/>
          <w:b/>
          <w:szCs w:val="24"/>
        </w:rPr>
      </w:pPr>
    </w:p>
    <w:p w14:paraId="7D47D144" w14:textId="370CA42B" w:rsidR="00B63240" w:rsidRPr="004E0C0D" w:rsidRDefault="00B63240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Include questions that list your services &amp; resources.</w:t>
      </w:r>
    </w:p>
    <w:p w14:paraId="473420FA" w14:textId="77777777" w:rsidR="00E07228" w:rsidRPr="004E0C0D" w:rsidRDefault="00E07228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72"/>
        </w:rPr>
      </w:pPr>
    </w:p>
    <w:p w14:paraId="35E1F9A7" w14:textId="2CD29D74" w:rsidR="00B63240" w:rsidRPr="004E0C0D" w:rsidRDefault="0001500F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Enclose a brochure or</w:t>
      </w:r>
      <w:r w:rsidR="00B63240" w:rsidRPr="004E0C0D">
        <w:rPr>
          <w:rFonts w:ascii="Arial" w:hAnsi="Arial" w:cs="Arial"/>
          <w:b/>
          <w:sz w:val="28"/>
          <w:szCs w:val="72"/>
        </w:rPr>
        <w:t xml:space="preserve"> flyer about your services or include a link to that information.</w:t>
      </w:r>
    </w:p>
    <w:p w14:paraId="3933458C" w14:textId="77777777" w:rsidR="00E07228" w:rsidRPr="004E0C0D" w:rsidRDefault="00E07228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72"/>
        </w:rPr>
      </w:pPr>
    </w:p>
    <w:p w14:paraId="7EFFE971" w14:textId="26EF485A" w:rsidR="00B63240" w:rsidRPr="004E0C0D" w:rsidRDefault="00B63240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Respond quickly to requests for assistance.</w:t>
      </w:r>
    </w:p>
    <w:p w14:paraId="3AAB8F3C" w14:textId="77777777" w:rsidR="00E07228" w:rsidRPr="004E0C0D" w:rsidRDefault="00E07228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Cs w:val="72"/>
        </w:rPr>
      </w:pPr>
    </w:p>
    <w:p w14:paraId="62A2BBF3" w14:textId="44B77D09" w:rsidR="00B63240" w:rsidRPr="004E0C0D" w:rsidRDefault="00B63240" w:rsidP="006634B2">
      <w:pPr>
        <w:tabs>
          <w:tab w:val="decimal" w:pos="360"/>
        </w:tabs>
        <w:ind w:left="1350" w:hanging="630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Follow up with survey results.</w:t>
      </w:r>
    </w:p>
    <w:p w14:paraId="18113A3D" w14:textId="77777777" w:rsidR="00232A1B" w:rsidRPr="004E0C0D" w:rsidRDefault="00232A1B" w:rsidP="006634B2">
      <w:pPr>
        <w:tabs>
          <w:tab w:val="decimal" w:pos="360"/>
        </w:tabs>
        <w:ind w:left="720" w:hanging="720"/>
        <w:rPr>
          <w:rFonts w:ascii="Arial" w:hAnsi="Arial" w:cs="Arial"/>
          <w:b/>
          <w:sz w:val="32"/>
          <w:szCs w:val="72"/>
        </w:rPr>
      </w:pPr>
    </w:p>
    <w:p w14:paraId="67F3EB48" w14:textId="3A08C5A1" w:rsidR="00232A1B" w:rsidRPr="004E0C0D" w:rsidRDefault="0001500F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28</w:t>
      </w:r>
      <w:r w:rsidR="00F53977" w:rsidRPr="004E0C0D">
        <w:rPr>
          <w:rFonts w:ascii="Arial" w:hAnsi="Arial" w:cs="Arial"/>
          <w:b/>
          <w:color w:val="0000E2"/>
          <w:sz w:val="32"/>
          <w:szCs w:val="72"/>
        </w:rPr>
        <w:t>. Evaluate.</w:t>
      </w:r>
      <w:r w:rsidR="00D67045" w:rsidRPr="004E0C0D">
        <w:rPr>
          <w:rFonts w:ascii="Arial" w:hAnsi="Arial" w:cs="Arial"/>
          <w:b/>
          <w:color w:val="0000E2"/>
          <w:sz w:val="32"/>
          <w:szCs w:val="72"/>
        </w:rPr>
        <w:t xml:space="preserve"> </w:t>
      </w:r>
    </w:p>
    <w:p w14:paraId="5D67B110" w14:textId="77777777" w:rsidR="00D4663F" w:rsidRPr="004E0C0D" w:rsidRDefault="00D4663F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</w:p>
    <w:p w14:paraId="1396210B" w14:textId="77777777" w:rsidR="00232A1B" w:rsidRPr="004E0C0D" w:rsidRDefault="005A785A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ab/>
      </w:r>
      <w:r w:rsidRPr="004E0C0D">
        <w:rPr>
          <w:rFonts w:ascii="Arial" w:hAnsi="Arial" w:cs="Arial"/>
          <w:b/>
          <w:sz w:val="28"/>
          <w:szCs w:val="72"/>
        </w:rPr>
        <w:tab/>
        <w:t>Look at your program objectively.  What’s worked well?  What hasn’t?</w:t>
      </w:r>
    </w:p>
    <w:p w14:paraId="017E6E74" w14:textId="77777777" w:rsidR="005A785A" w:rsidRPr="004E0C0D" w:rsidRDefault="005A785A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</w:p>
    <w:p w14:paraId="6A60083E" w14:textId="771AE82A" w:rsidR="00232A1B" w:rsidRPr="004E0C0D" w:rsidRDefault="0001500F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lastRenderedPageBreak/>
        <w:t>29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>. Quantify.</w:t>
      </w:r>
    </w:p>
    <w:p w14:paraId="6E00A108" w14:textId="77777777" w:rsidR="00D4663F" w:rsidRPr="004E0C0D" w:rsidRDefault="00D4663F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</w:p>
    <w:p w14:paraId="012923E5" w14:textId="77777777" w:rsidR="00232A1B" w:rsidRPr="004E0C0D" w:rsidRDefault="005A785A" w:rsidP="006634B2">
      <w:pPr>
        <w:tabs>
          <w:tab w:val="decimal" w:pos="360"/>
        </w:tabs>
        <w:ind w:left="720" w:hanging="720"/>
        <w:rPr>
          <w:rFonts w:ascii="Arial" w:hAnsi="Arial" w:cs="Arial"/>
          <w:b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ab/>
      </w:r>
      <w:r w:rsidRPr="004E0C0D">
        <w:rPr>
          <w:rFonts w:ascii="Arial" w:hAnsi="Arial" w:cs="Arial"/>
          <w:b/>
          <w:sz w:val="28"/>
          <w:szCs w:val="72"/>
        </w:rPr>
        <w:tab/>
        <w:t xml:space="preserve">Whenever possible, count, measure, and </w:t>
      </w:r>
      <w:r w:rsidR="00BF11C1" w:rsidRPr="004E0C0D">
        <w:rPr>
          <w:rFonts w:ascii="Arial" w:hAnsi="Arial" w:cs="Arial"/>
          <w:b/>
          <w:sz w:val="28"/>
          <w:szCs w:val="72"/>
        </w:rPr>
        <w:t>tally results and costs.</w:t>
      </w:r>
    </w:p>
    <w:p w14:paraId="2252C051" w14:textId="77777777" w:rsidR="00BF11C1" w:rsidRPr="004E0C0D" w:rsidRDefault="00BF11C1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</w:p>
    <w:p w14:paraId="5BA898C6" w14:textId="441E907B" w:rsidR="00232A1B" w:rsidRPr="004E0C0D" w:rsidRDefault="0001500F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>30</w:t>
      </w:r>
      <w:r w:rsidR="00232A1B" w:rsidRPr="004E0C0D">
        <w:rPr>
          <w:rFonts w:ascii="Arial" w:hAnsi="Arial" w:cs="Arial"/>
          <w:b/>
          <w:color w:val="0000E2"/>
          <w:sz w:val="32"/>
          <w:szCs w:val="72"/>
        </w:rPr>
        <w:t xml:space="preserve">. Modify. </w:t>
      </w:r>
    </w:p>
    <w:p w14:paraId="292E912A" w14:textId="77777777" w:rsidR="00D4663F" w:rsidRPr="004E0C0D" w:rsidRDefault="00D4663F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</w:p>
    <w:p w14:paraId="6DF9D5DB" w14:textId="77777777" w:rsidR="00F53977" w:rsidRPr="004E0C0D" w:rsidRDefault="00BF11C1" w:rsidP="006634B2">
      <w:pPr>
        <w:tabs>
          <w:tab w:val="decimal" w:pos="360"/>
        </w:tabs>
        <w:ind w:left="720" w:hanging="720"/>
        <w:rPr>
          <w:rFonts w:ascii="Arial" w:hAnsi="Arial" w:cs="Arial"/>
          <w:b/>
          <w:sz w:val="32"/>
          <w:szCs w:val="72"/>
        </w:rPr>
      </w:pPr>
      <w:r w:rsidRPr="004E0C0D">
        <w:rPr>
          <w:rFonts w:ascii="Arial" w:hAnsi="Arial" w:cs="Arial"/>
          <w:b/>
          <w:color w:val="0000E2"/>
          <w:sz w:val="32"/>
          <w:szCs w:val="72"/>
        </w:rPr>
        <w:tab/>
      </w:r>
      <w:r w:rsidRPr="004E0C0D">
        <w:rPr>
          <w:rFonts w:ascii="Arial" w:hAnsi="Arial" w:cs="Arial"/>
          <w:b/>
          <w:color w:val="0000E2"/>
          <w:sz w:val="32"/>
          <w:szCs w:val="72"/>
        </w:rPr>
        <w:tab/>
      </w:r>
      <w:r w:rsidRPr="004E0C0D">
        <w:rPr>
          <w:rFonts w:ascii="Arial" w:hAnsi="Arial" w:cs="Arial"/>
          <w:b/>
          <w:sz w:val="28"/>
          <w:szCs w:val="72"/>
        </w:rPr>
        <w:t>Don’t be afraid to make changes. Learn from others.</w:t>
      </w:r>
    </w:p>
    <w:p w14:paraId="248E26B3" w14:textId="77777777" w:rsidR="00BF11C1" w:rsidRPr="004E0C0D" w:rsidRDefault="00BF11C1" w:rsidP="006634B2">
      <w:pPr>
        <w:tabs>
          <w:tab w:val="decimal" w:pos="360"/>
        </w:tabs>
        <w:ind w:left="720" w:hanging="720"/>
        <w:rPr>
          <w:rFonts w:ascii="Arial" w:hAnsi="Arial" w:cs="Arial"/>
          <w:b/>
          <w:color w:val="0000E2"/>
          <w:sz w:val="32"/>
          <w:szCs w:val="72"/>
        </w:rPr>
      </w:pPr>
    </w:p>
    <w:p w14:paraId="592E8653" w14:textId="77777777" w:rsidR="00D67045" w:rsidRPr="004E0C0D" w:rsidRDefault="00D67045" w:rsidP="006634B2">
      <w:pPr>
        <w:tabs>
          <w:tab w:val="decimal" w:pos="360"/>
        </w:tabs>
        <w:rPr>
          <w:rFonts w:ascii="Arial" w:hAnsi="Arial" w:cs="Arial"/>
          <w:b/>
          <w:sz w:val="36"/>
          <w:szCs w:val="72"/>
        </w:rPr>
      </w:pPr>
    </w:p>
    <w:p w14:paraId="68E3F4B1" w14:textId="77777777" w:rsidR="00232A1B" w:rsidRPr="004E0C0D" w:rsidRDefault="00232A1B" w:rsidP="006634B2">
      <w:pPr>
        <w:tabs>
          <w:tab w:val="decimal" w:pos="360"/>
        </w:tabs>
        <w:jc w:val="center"/>
        <w:rPr>
          <w:rFonts w:ascii="Arial" w:hAnsi="Arial" w:cs="Arial"/>
          <w:b/>
          <w:sz w:val="36"/>
          <w:szCs w:val="72"/>
        </w:rPr>
      </w:pPr>
      <w:r w:rsidRPr="004E0C0D">
        <w:rPr>
          <w:rFonts w:ascii="Arial" w:hAnsi="Arial" w:cs="Arial"/>
          <w:b/>
          <w:sz w:val="36"/>
          <w:szCs w:val="72"/>
        </w:rPr>
        <w:t>Tools for Business Success</w:t>
      </w:r>
    </w:p>
    <w:p w14:paraId="0C2F22A4" w14:textId="77777777" w:rsidR="006A53EA" w:rsidRPr="004E0C0D" w:rsidRDefault="006A53EA" w:rsidP="006634B2">
      <w:pPr>
        <w:tabs>
          <w:tab w:val="decimal" w:pos="360"/>
        </w:tabs>
        <w:jc w:val="center"/>
        <w:rPr>
          <w:rFonts w:ascii="Arial" w:hAnsi="Arial" w:cs="Arial"/>
          <w:b/>
          <w:sz w:val="14"/>
          <w:szCs w:val="72"/>
        </w:rPr>
      </w:pPr>
    </w:p>
    <w:p w14:paraId="63999CF1" w14:textId="1726B6B9" w:rsidR="0001500F" w:rsidRPr="004E0C0D" w:rsidRDefault="0001500F" w:rsidP="006634B2">
      <w:pPr>
        <w:tabs>
          <w:tab w:val="decimal" w:pos="360"/>
        </w:tabs>
        <w:jc w:val="center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Kay Reynolds</w:t>
      </w:r>
    </w:p>
    <w:p w14:paraId="0750961E" w14:textId="77777777" w:rsidR="00232A1B" w:rsidRPr="004E0C0D" w:rsidRDefault="00232A1B" w:rsidP="006634B2">
      <w:pPr>
        <w:tabs>
          <w:tab w:val="decimal" w:pos="360"/>
        </w:tabs>
        <w:jc w:val="center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866-429-1527</w:t>
      </w:r>
    </w:p>
    <w:p w14:paraId="433CA3A2" w14:textId="085E622F" w:rsidR="0001500F" w:rsidRPr="004E0C0D" w:rsidRDefault="0001500F" w:rsidP="006634B2">
      <w:pPr>
        <w:tabs>
          <w:tab w:val="decimal" w:pos="360"/>
        </w:tabs>
        <w:jc w:val="center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kreynolds@toolsforbusiness.info</w:t>
      </w:r>
    </w:p>
    <w:p w14:paraId="399BBAA4" w14:textId="77777777" w:rsidR="000659BB" w:rsidRPr="004E0C0D" w:rsidRDefault="00D67045" w:rsidP="006634B2">
      <w:pPr>
        <w:tabs>
          <w:tab w:val="decimal" w:pos="360"/>
        </w:tabs>
        <w:jc w:val="center"/>
        <w:rPr>
          <w:rFonts w:ascii="Arial" w:hAnsi="Arial" w:cs="Arial"/>
          <w:b/>
          <w:sz w:val="28"/>
          <w:szCs w:val="72"/>
        </w:rPr>
      </w:pPr>
      <w:r w:rsidRPr="004E0C0D">
        <w:rPr>
          <w:rFonts w:ascii="Arial" w:hAnsi="Arial" w:cs="Arial"/>
          <w:b/>
          <w:sz w:val="28"/>
          <w:szCs w:val="72"/>
        </w:rPr>
        <w:t>www.toolsforbusiness.info</w:t>
      </w:r>
    </w:p>
    <w:p w14:paraId="2653F2D5" w14:textId="77777777" w:rsidR="002C1F4C" w:rsidRPr="004E0C0D" w:rsidRDefault="002C1F4C" w:rsidP="006634B2">
      <w:pPr>
        <w:tabs>
          <w:tab w:val="decimal" w:pos="360"/>
        </w:tabs>
        <w:rPr>
          <w:rFonts w:ascii="Times New Roman" w:hAnsi="Times New Roman"/>
        </w:rPr>
      </w:pPr>
    </w:p>
    <w:sectPr w:rsidR="002C1F4C" w:rsidRPr="004E0C0D" w:rsidSect="006634B2">
      <w:footerReference w:type="even" r:id="rId11"/>
      <w:footerReference w:type="default" r:id="rId12"/>
      <w:pgSz w:w="12240" w:h="15840"/>
      <w:pgMar w:top="1080" w:right="1080" w:bottom="1080" w:left="1260" w:header="720" w:footer="36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D8279" w14:textId="77777777" w:rsidR="004E0C0D" w:rsidRDefault="004E0C0D" w:rsidP="00D3669E">
      <w:r>
        <w:separator/>
      </w:r>
    </w:p>
  </w:endnote>
  <w:endnote w:type="continuationSeparator" w:id="0">
    <w:p w14:paraId="14792436" w14:textId="77777777" w:rsidR="004E0C0D" w:rsidRDefault="004E0C0D" w:rsidP="00D3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B672E" w14:textId="77777777" w:rsidR="004E0C0D" w:rsidRDefault="004E0C0D" w:rsidP="00D366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5B24978" w14:textId="77777777" w:rsidR="004E0C0D" w:rsidRDefault="004E0C0D" w:rsidP="00D3669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F9832" w14:textId="77777777" w:rsidR="004E0C0D" w:rsidRDefault="004E0C0D" w:rsidP="00DA75E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11/1/16</w:t>
    </w:r>
  </w:p>
  <w:p w14:paraId="69C37B00" w14:textId="7565374F" w:rsidR="004E0C0D" w:rsidRPr="001B5A5F" w:rsidRDefault="004E0C0D" w:rsidP="00DA75E4">
    <w:pPr>
      <w:pStyle w:val="Footer"/>
      <w:jc w:val="center"/>
      <w:rPr>
        <w:sz w:val="16"/>
        <w:szCs w:val="16"/>
      </w:rPr>
    </w:pPr>
    <w:r w:rsidRPr="001B5A5F">
      <w:rPr>
        <w:sz w:val="20"/>
      </w:rPr>
      <w:fldChar w:fldCharType="begin"/>
    </w:r>
    <w:r w:rsidRPr="001B5A5F">
      <w:rPr>
        <w:sz w:val="20"/>
      </w:rPr>
      <w:instrText xml:space="preserve"> PAGE   \* MERGEFORMAT </w:instrText>
    </w:r>
    <w:r w:rsidRPr="001B5A5F">
      <w:rPr>
        <w:sz w:val="20"/>
      </w:rPr>
      <w:fldChar w:fldCharType="separate"/>
    </w:r>
    <w:r w:rsidR="00511747">
      <w:rPr>
        <w:noProof/>
        <w:sz w:val="20"/>
      </w:rPr>
      <w:t>7</w:t>
    </w:r>
    <w:r w:rsidRPr="001B5A5F">
      <w:rPr>
        <w:noProof/>
        <w:sz w:val="20"/>
      </w:rPr>
      <w:fldChar w:fldCharType="end"/>
    </w:r>
  </w:p>
  <w:p w14:paraId="0B52A9BC" w14:textId="77777777" w:rsidR="004E0C0D" w:rsidRDefault="004E0C0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92EB4" w14:textId="77777777" w:rsidR="004E0C0D" w:rsidRDefault="004E0C0D" w:rsidP="00D3669E">
      <w:r>
        <w:separator/>
      </w:r>
    </w:p>
  </w:footnote>
  <w:footnote w:type="continuationSeparator" w:id="0">
    <w:p w14:paraId="399680AC" w14:textId="77777777" w:rsidR="004E0C0D" w:rsidRDefault="004E0C0D" w:rsidP="00D3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FC65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87728"/>
    <w:multiLevelType w:val="hybridMultilevel"/>
    <w:tmpl w:val="39AAC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6099"/>
    <w:multiLevelType w:val="hybridMultilevel"/>
    <w:tmpl w:val="1DF22B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A5930"/>
    <w:multiLevelType w:val="hybridMultilevel"/>
    <w:tmpl w:val="7EE0D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13FCE"/>
    <w:multiLevelType w:val="multilevel"/>
    <w:tmpl w:val="7EE0D0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67740"/>
    <w:multiLevelType w:val="multilevel"/>
    <w:tmpl w:val="1DF22B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820F5"/>
    <w:multiLevelType w:val="hybridMultilevel"/>
    <w:tmpl w:val="F8B26EE0"/>
    <w:lvl w:ilvl="0" w:tplc="CFDCB71A">
      <w:start w:val="1"/>
      <w:numFmt w:val="decimal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1B"/>
    <w:rsid w:val="00013ABD"/>
    <w:rsid w:val="0001500F"/>
    <w:rsid w:val="00042D48"/>
    <w:rsid w:val="00062A79"/>
    <w:rsid w:val="000659BB"/>
    <w:rsid w:val="000828BB"/>
    <w:rsid w:val="000B6EE4"/>
    <w:rsid w:val="000C4F1A"/>
    <w:rsid w:val="000D0D62"/>
    <w:rsid w:val="000D7F24"/>
    <w:rsid w:val="000E0490"/>
    <w:rsid w:val="00120D55"/>
    <w:rsid w:val="00130317"/>
    <w:rsid w:val="001532A2"/>
    <w:rsid w:val="00175FCC"/>
    <w:rsid w:val="001B476B"/>
    <w:rsid w:val="001B5A5F"/>
    <w:rsid w:val="001D22B6"/>
    <w:rsid w:val="001E56C9"/>
    <w:rsid w:val="002074A8"/>
    <w:rsid w:val="00225260"/>
    <w:rsid w:val="00232A1B"/>
    <w:rsid w:val="0027578C"/>
    <w:rsid w:val="002C1F4C"/>
    <w:rsid w:val="002C449E"/>
    <w:rsid w:val="00300E64"/>
    <w:rsid w:val="003375F0"/>
    <w:rsid w:val="00342607"/>
    <w:rsid w:val="0035140A"/>
    <w:rsid w:val="00376874"/>
    <w:rsid w:val="003E5ECB"/>
    <w:rsid w:val="00460034"/>
    <w:rsid w:val="00471F78"/>
    <w:rsid w:val="004750CC"/>
    <w:rsid w:val="00481A93"/>
    <w:rsid w:val="004B4662"/>
    <w:rsid w:val="004E0C0D"/>
    <w:rsid w:val="004E2180"/>
    <w:rsid w:val="004F7C19"/>
    <w:rsid w:val="00501375"/>
    <w:rsid w:val="00505433"/>
    <w:rsid w:val="00511747"/>
    <w:rsid w:val="00524A28"/>
    <w:rsid w:val="00533AE5"/>
    <w:rsid w:val="005647FB"/>
    <w:rsid w:val="00572611"/>
    <w:rsid w:val="0058017A"/>
    <w:rsid w:val="005A56B4"/>
    <w:rsid w:val="005A785A"/>
    <w:rsid w:val="005A7C17"/>
    <w:rsid w:val="005C3F15"/>
    <w:rsid w:val="005C75C6"/>
    <w:rsid w:val="005D203F"/>
    <w:rsid w:val="006634B2"/>
    <w:rsid w:val="00663920"/>
    <w:rsid w:val="00693976"/>
    <w:rsid w:val="00696669"/>
    <w:rsid w:val="006A33C8"/>
    <w:rsid w:val="006A53EA"/>
    <w:rsid w:val="006A54DC"/>
    <w:rsid w:val="006B6C9A"/>
    <w:rsid w:val="007039DD"/>
    <w:rsid w:val="007545CF"/>
    <w:rsid w:val="0079227F"/>
    <w:rsid w:val="007A7D0F"/>
    <w:rsid w:val="007E478C"/>
    <w:rsid w:val="007F02BC"/>
    <w:rsid w:val="00834F4E"/>
    <w:rsid w:val="00843B27"/>
    <w:rsid w:val="00847737"/>
    <w:rsid w:val="008A60A8"/>
    <w:rsid w:val="008D6551"/>
    <w:rsid w:val="008F50F8"/>
    <w:rsid w:val="009022E8"/>
    <w:rsid w:val="00943E93"/>
    <w:rsid w:val="00962F62"/>
    <w:rsid w:val="00976FAC"/>
    <w:rsid w:val="0098302D"/>
    <w:rsid w:val="0099149C"/>
    <w:rsid w:val="00A41142"/>
    <w:rsid w:val="00A435B5"/>
    <w:rsid w:val="00A660BE"/>
    <w:rsid w:val="00A76D9B"/>
    <w:rsid w:val="00A81A8B"/>
    <w:rsid w:val="00A903C4"/>
    <w:rsid w:val="00AA2658"/>
    <w:rsid w:val="00AE3049"/>
    <w:rsid w:val="00AF0B53"/>
    <w:rsid w:val="00AF5A8D"/>
    <w:rsid w:val="00B03DD8"/>
    <w:rsid w:val="00B43068"/>
    <w:rsid w:val="00B63240"/>
    <w:rsid w:val="00B87FCB"/>
    <w:rsid w:val="00BD38F6"/>
    <w:rsid w:val="00BD4B1D"/>
    <w:rsid w:val="00BE36D1"/>
    <w:rsid w:val="00BF11C1"/>
    <w:rsid w:val="00C3590A"/>
    <w:rsid w:val="00C57593"/>
    <w:rsid w:val="00C77860"/>
    <w:rsid w:val="00CA47F4"/>
    <w:rsid w:val="00D161D6"/>
    <w:rsid w:val="00D3669E"/>
    <w:rsid w:val="00D413F8"/>
    <w:rsid w:val="00D4663F"/>
    <w:rsid w:val="00D61E05"/>
    <w:rsid w:val="00D67045"/>
    <w:rsid w:val="00D8081E"/>
    <w:rsid w:val="00DA2DF4"/>
    <w:rsid w:val="00DA75E4"/>
    <w:rsid w:val="00DB70CD"/>
    <w:rsid w:val="00DD2859"/>
    <w:rsid w:val="00DF7441"/>
    <w:rsid w:val="00E07228"/>
    <w:rsid w:val="00E54EA5"/>
    <w:rsid w:val="00E65510"/>
    <w:rsid w:val="00E9348C"/>
    <w:rsid w:val="00EC510F"/>
    <w:rsid w:val="00EE107F"/>
    <w:rsid w:val="00EE2477"/>
    <w:rsid w:val="00EF6AB0"/>
    <w:rsid w:val="00F015C0"/>
    <w:rsid w:val="00F3688E"/>
    <w:rsid w:val="00F53977"/>
    <w:rsid w:val="00F7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FF5DA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6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3669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D366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3669E"/>
    <w:rPr>
      <w:rFonts w:ascii="Verdana" w:hAnsi="Verdana"/>
      <w:sz w:val="24"/>
    </w:rPr>
  </w:style>
  <w:style w:type="character" w:styleId="PageNumber">
    <w:name w:val="page number"/>
    <w:uiPriority w:val="99"/>
    <w:semiHidden/>
    <w:unhideWhenUsed/>
    <w:rsid w:val="00D3669E"/>
  </w:style>
  <w:style w:type="character" w:styleId="Hyperlink">
    <w:name w:val="Hyperlink"/>
    <w:uiPriority w:val="99"/>
    <w:unhideWhenUsed/>
    <w:rsid w:val="00A81A8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34F4E"/>
    <w:rPr>
      <w:rFonts w:ascii="Calibri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34F4E"/>
    <w:rPr>
      <w:rFonts w:ascii="Calibri" w:hAnsi="Calibri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F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663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6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3669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D366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3669E"/>
    <w:rPr>
      <w:rFonts w:ascii="Verdana" w:hAnsi="Verdana"/>
      <w:sz w:val="24"/>
    </w:rPr>
  </w:style>
  <w:style w:type="character" w:styleId="PageNumber">
    <w:name w:val="page number"/>
    <w:uiPriority w:val="99"/>
    <w:semiHidden/>
    <w:unhideWhenUsed/>
    <w:rsid w:val="00D3669E"/>
  </w:style>
  <w:style w:type="character" w:styleId="Hyperlink">
    <w:name w:val="Hyperlink"/>
    <w:uiPriority w:val="99"/>
    <w:unhideWhenUsed/>
    <w:rsid w:val="00A81A8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34F4E"/>
    <w:rPr>
      <w:rFonts w:ascii="Calibri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34F4E"/>
    <w:rPr>
      <w:rFonts w:ascii="Calibri" w:hAnsi="Calibri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F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663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hyperlink" Target="mailto:kreynolds@toolsforbusines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1054</Words>
  <Characters>6008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Tools For Business Success</Company>
  <LinksUpToDate>false</LinksUpToDate>
  <CharactersWithSpaces>7048</CharactersWithSpaces>
  <SharedDoc>false</SharedDoc>
  <HLinks>
    <vt:vector size="6" baseType="variant">
      <vt:variant>
        <vt:i4>983106</vt:i4>
      </vt:variant>
      <vt:variant>
        <vt:i4>0</vt:i4>
      </vt:variant>
      <vt:variant>
        <vt:i4>0</vt:i4>
      </vt:variant>
      <vt:variant>
        <vt:i4>5</vt:i4>
      </vt:variant>
      <vt:variant>
        <vt:lpwstr>http://www.toolsforbusiness.info/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Reynolds</dc:creator>
  <cp:lastModifiedBy>Kay Reynolds</cp:lastModifiedBy>
  <cp:revision>2</cp:revision>
  <dcterms:created xsi:type="dcterms:W3CDTF">2016-10-29T01:19:00Z</dcterms:created>
  <dcterms:modified xsi:type="dcterms:W3CDTF">2016-10-29T01:19:00Z</dcterms:modified>
</cp:coreProperties>
</file>